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8"/>
        <w:tblW w:w="1086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755"/>
        <w:gridCol w:w="1260"/>
        <w:gridCol w:w="2504"/>
        <w:gridCol w:w="2342"/>
      </w:tblGrid>
      <w:tr w:rsidR="00515118" w:rsidRPr="00E10DEF" w14:paraId="64AC2F99" w14:textId="77777777" w:rsidTr="00515118">
        <w:trPr>
          <w:trHeight w:val="389"/>
        </w:trPr>
        <w:tc>
          <w:tcPr>
            <w:tcW w:w="10861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solid" w:color="222A35" w:fill="FFFFFF"/>
            <w:vAlign w:val="center"/>
          </w:tcPr>
          <w:p w14:paraId="55DB99E8" w14:textId="77777777" w:rsidR="00515118" w:rsidRPr="00CE226C" w:rsidRDefault="00515118" w:rsidP="00515118">
            <w:pPr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  <w:r w:rsidRPr="00CE226C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Section 1: Personal Information</w:t>
            </w:r>
          </w:p>
        </w:tc>
      </w:tr>
      <w:tr w:rsidR="00515118" w:rsidRPr="00E10DEF" w14:paraId="599DDB1A" w14:textId="77777777" w:rsidTr="00515118">
        <w:trPr>
          <w:trHeight w:val="207"/>
        </w:trPr>
        <w:tc>
          <w:tcPr>
            <w:tcW w:w="60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AE403" w14:textId="77777777" w:rsidR="00515118" w:rsidRPr="00A75810" w:rsidRDefault="00515118" w:rsidP="0051511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color w:val="000000"/>
                <w:sz w:val="16"/>
                <w:szCs w:val="16"/>
              </w:rPr>
              <w:t xml:space="preserve">Patient First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and</w:t>
            </w:r>
            <w:r w:rsidRPr="00A75810">
              <w:rPr>
                <w:rFonts w:ascii="Arial" w:hAnsi="Arial"/>
                <w:color w:val="000000"/>
                <w:sz w:val="16"/>
                <w:szCs w:val="16"/>
              </w:rPr>
              <w:t xml:space="preserve"> Last Name:</w:t>
            </w:r>
          </w:p>
          <w:p w14:paraId="02FA225B" w14:textId="77777777" w:rsidR="00515118" w:rsidRPr="00A75810" w:rsidRDefault="00515118" w:rsidP="00515118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end"/>
            </w:r>
          </w:p>
        </w:tc>
        <w:tc>
          <w:tcPr>
            <w:tcW w:w="4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4B9AD" w14:textId="77777777" w:rsidR="00515118" w:rsidRPr="00A75810" w:rsidRDefault="00515118" w:rsidP="00515118">
            <w:pPr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t>Patient Telephone:</w:t>
            </w:r>
          </w:p>
          <w:p w14:paraId="3D53F9AB" w14:textId="77777777" w:rsidR="00515118" w:rsidRPr="00A75810" w:rsidRDefault="00515118" w:rsidP="00515118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end"/>
            </w:r>
          </w:p>
        </w:tc>
      </w:tr>
      <w:tr w:rsidR="00515118" w:rsidRPr="00E10DEF" w14:paraId="3F67948A" w14:textId="77777777" w:rsidTr="00515118">
        <w:trPr>
          <w:trHeight w:val="207"/>
        </w:trPr>
        <w:tc>
          <w:tcPr>
            <w:tcW w:w="60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B6750" w14:textId="77777777" w:rsidR="00515118" w:rsidRPr="00A75810" w:rsidRDefault="00515118" w:rsidP="0051511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color w:val="000000"/>
                <w:sz w:val="16"/>
                <w:szCs w:val="16"/>
              </w:rPr>
              <w:t>Patient Address:</w:t>
            </w:r>
          </w:p>
          <w:p w14:paraId="3CE72CFF" w14:textId="77777777" w:rsidR="00515118" w:rsidRPr="00A75810" w:rsidRDefault="00515118" w:rsidP="00515118">
            <w:pPr>
              <w:rPr>
                <w:rFonts w:ascii="Arial" w:hAnsi="Arial"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end"/>
            </w:r>
          </w:p>
        </w:tc>
        <w:tc>
          <w:tcPr>
            <w:tcW w:w="4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610AD" w14:textId="77777777" w:rsidR="00515118" w:rsidRPr="00A75810" w:rsidRDefault="00515118" w:rsidP="00515118">
            <w:pPr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t>Patient OHIP No</w:t>
            </w: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. (if applicable)</w:t>
            </w: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t>:</w:t>
            </w:r>
          </w:p>
          <w:p w14:paraId="62AA6EC0" w14:textId="77777777" w:rsidR="00515118" w:rsidRPr="00A75810" w:rsidRDefault="00515118" w:rsidP="00515118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end"/>
            </w:r>
          </w:p>
        </w:tc>
      </w:tr>
      <w:tr w:rsidR="00515118" w:rsidRPr="00E10DEF" w14:paraId="29D1AF39" w14:textId="77777777" w:rsidTr="00515118">
        <w:trPr>
          <w:trHeight w:val="207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A5558" w14:textId="77777777" w:rsidR="00515118" w:rsidRPr="00A01258" w:rsidRDefault="00515118" w:rsidP="0051511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end"/>
            </w:r>
            <w:r w:rsidRPr="00A75810">
              <w:rPr>
                <w:rFonts w:ascii="Arial" w:hAnsi="Arial" w:cs="Calibri"/>
                <w:color w:val="002060"/>
                <w:sz w:val="16"/>
                <w:szCs w:val="16"/>
              </w:rPr>
              <w:t xml:space="preserve"> </w:t>
            </w:r>
            <w:r w:rsidRPr="00A75810">
              <w:rPr>
                <w:rFonts w:ascii="Arial" w:hAnsi="Arial" w:cs="Calibri"/>
                <w:color w:val="000000"/>
                <w:sz w:val="16"/>
                <w:szCs w:val="16"/>
              </w:rPr>
              <w:t>Male</w:t>
            </w:r>
            <w:r w:rsidRPr="00A75810">
              <w:rPr>
                <w:rFonts w:ascii="Arial" w:hAnsi="Arial" w:cs="Calibri"/>
                <w:color w:val="002060"/>
                <w:sz w:val="16"/>
                <w:szCs w:val="16"/>
              </w:rPr>
              <w:t xml:space="preserve">  </w:t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end"/>
            </w:r>
            <w:r w:rsidRPr="00A75810">
              <w:rPr>
                <w:rFonts w:ascii="Arial" w:hAnsi="Arial" w:cs="Calibri"/>
                <w:color w:val="002060"/>
                <w:sz w:val="16"/>
                <w:szCs w:val="16"/>
              </w:rPr>
              <w:t xml:space="preserve"> </w:t>
            </w:r>
            <w:r w:rsidRPr="00A01258">
              <w:rPr>
                <w:rFonts w:ascii="Arial" w:hAnsi="Arial"/>
                <w:color w:val="000000"/>
                <w:sz w:val="16"/>
                <w:szCs w:val="16"/>
              </w:rPr>
              <w:t xml:space="preserve">Female  </w:t>
            </w:r>
            <w:r w:rsidRPr="00A01258"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258">
              <w:rPr>
                <w:rFonts w:ascii="Arial" w:hAnsi="Arial"/>
                <w:color w:val="000000"/>
                <w:sz w:val="16"/>
                <w:szCs w:val="16"/>
              </w:rPr>
              <w:instrText xml:space="preserve"> FORMCHECKBOX </w:instrText>
            </w:r>
            <w:r w:rsidRPr="00A01258">
              <w:rPr>
                <w:rFonts w:ascii="Arial" w:hAnsi="Arial"/>
                <w:color w:val="000000"/>
                <w:sz w:val="16"/>
                <w:szCs w:val="16"/>
              </w:rPr>
            </w:r>
            <w:r w:rsidRPr="00A01258"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Pr="00A01258"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A01258">
              <w:rPr>
                <w:rFonts w:ascii="Arial" w:hAnsi="Arial"/>
                <w:color w:val="000000"/>
                <w:sz w:val="16"/>
                <w:szCs w:val="16"/>
              </w:rPr>
              <w:t>Self-identify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: </w:t>
            </w:r>
            <w:r w:rsidRPr="00A01258">
              <w:rPr>
                <w:rFonts w:ascii="Arial" w:hAnsi="Arial"/>
                <w:color w:val="000000"/>
                <w:sz w:val="16"/>
                <w:szCs w:val="16"/>
              </w:rPr>
              <w:t>_________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___________</w:t>
            </w:r>
          </w:p>
          <w:p w14:paraId="1E68B0F7" w14:textId="77777777" w:rsidR="00515118" w:rsidRPr="00674B7A" w:rsidRDefault="00515118" w:rsidP="00515118">
            <w:pPr>
              <w:rPr>
                <w:rFonts w:ascii="Arial" w:hAnsi="Arial" w:cs="Calibri"/>
                <w:color w:val="00206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(</w:t>
            </w:r>
            <w:r w:rsidRPr="00674B7A">
              <w:rPr>
                <w:rFonts w:ascii="Arial" w:hAnsi="Arial"/>
                <w:color w:val="000000"/>
                <w:sz w:val="14"/>
                <w:szCs w:val="14"/>
              </w:rPr>
              <w:t xml:space="preserve">This is collected for clinical </w:t>
            </w: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assessment </w:t>
            </w:r>
            <w:r w:rsidRPr="00674B7A">
              <w:rPr>
                <w:rFonts w:ascii="Arial" w:hAnsi="Arial"/>
                <w:color w:val="000000"/>
                <w:sz w:val="14"/>
                <w:szCs w:val="14"/>
              </w:rPr>
              <w:t xml:space="preserve">&amp; reimbursement </w:t>
            </w: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purposes)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9BCB6" w14:textId="77777777" w:rsidR="00515118" w:rsidRPr="00A75810" w:rsidRDefault="00515118" w:rsidP="00515118">
            <w:pPr>
              <w:rPr>
                <w:rFonts w:ascii="Arial" w:hAnsi="Arial" w:cs="Calibri"/>
                <w:color w:val="002060"/>
                <w:sz w:val="16"/>
                <w:szCs w:val="16"/>
              </w:rPr>
            </w:pPr>
            <w:r w:rsidRPr="00A75810">
              <w:rPr>
                <w:rFonts w:ascii="Arial" w:hAnsi="Arial" w:cs="Calibri"/>
                <w:sz w:val="16"/>
                <w:szCs w:val="16"/>
              </w:rPr>
              <w:t>Age:</w:t>
            </w:r>
            <w:r w:rsidRPr="00A75810">
              <w:rPr>
                <w:rFonts w:ascii="Arial" w:hAnsi="Arial" w:cs="Calibri"/>
                <w:color w:val="002060"/>
                <w:sz w:val="16"/>
                <w:szCs w:val="16"/>
              </w:rPr>
              <w:t xml:space="preserve"> </w:t>
            </w:r>
            <w:r w:rsidRPr="00A75810">
              <w:rPr>
                <w:rFonts w:ascii="Arial" w:hAnsi="Arial" w:cs="Calibri"/>
                <w:color w:val="00206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 w:cs="Calibri"/>
                <w:color w:val="00206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 w:cs="Calibri"/>
                <w:color w:val="002060"/>
                <w:sz w:val="16"/>
                <w:szCs w:val="16"/>
              </w:rPr>
            </w:r>
            <w:r w:rsidRPr="00A75810">
              <w:rPr>
                <w:rFonts w:ascii="Arial" w:hAnsi="Arial" w:cs="Calibri"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 w:cs="Calibri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color w:val="002060"/>
                <w:sz w:val="16"/>
                <w:szCs w:val="16"/>
              </w:rPr>
              <w:fldChar w:fldCharType="end"/>
            </w:r>
          </w:p>
        </w:tc>
        <w:tc>
          <w:tcPr>
            <w:tcW w:w="2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968CF" w14:textId="77777777" w:rsidR="00515118" w:rsidRPr="00A75810" w:rsidRDefault="00515118" w:rsidP="00515118">
            <w:pPr>
              <w:rPr>
                <w:rFonts w:ascii="Arial" w:hAnsi="Arial" w:cs="Calibri"/>
                <w:sz w:val="16"/>
                <w:szCs w:val="16"/>
              </w:rPr>
            </w:pPr>
            <w:r w:rsidRPr="00A75810">
              <w:rPr>
                <w:rFonts w:ascii="Arial" w:hAnsi="Arial" w:cs="Calibri"/>
                <w:sz w:val="16"/>
                <w:szCs w:val="16"/>
              </w:rPr>
              <w:t>Child’s Weight:</w:t>
            </w:r>
          </w:p>
          <w:p w14:paraId="3026AD1C" w14:textId="77777777" w:rsidR="00515118" w:rsidRPr="00A75810" w:rsidRDefault="00515118" w:rsidP="00515118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 w:cs="Calibri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 w:cs="Calibri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 w:cs="Calibri"/>
                <w:sz w:val="16"/>
                <w:szCs w:val="16"/>
              </w:rPr>
            </w:r>
            <w:r w:rsidRPr="00A75810">
              <w:rPr>
                <w:rFonts w:ascii="Arial" w:hAnsi="Arial" w:cs="Calibri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sz w:val="16"/>
                <w:szCs w:val="16"/>
              </w:rPr>
              <w:fldChar w:fldCharType="end"/>
            </w:r>
            <w:r w:rsidRPr="00A75810">
              <w:rPr>
                <w:rFonts w:ascii="Arial" w:hAnsi="Arial" w:cs="Calibri"/>
                <w:sz w:val="16"/>
                <w:szCs w:val="16"/>
              </w:rPr>
              <w:t xml:space="preserve"> kg </w:t>
            </w:r>
            <w:r>
              <w:rPr>
                <w:rFonts w:ascii="Arial" w:hAnsi="Arial" w:cs="Calibri"/>
                <w:sz w:val="16"/>
                <w:szCs w:val="16"/>
              </w:rPr>
              <w:t>OR</w:t>
            </w:r>
            <w:r w:rsidRPr="00A75810">
              <w:rPr>
                <w:rFonts w:ascii="Arial" w:hAnsi="Arial" w:cs="Calibri"/>
                <w:sz w:val="16"/>
                <w:szCs w:val="16"/>
              </w:rPr>
              <w:t xml:space="preserve">  </w:t>
            </w:r>
            <w:r w:rsidRPr="00A75810">
              <w:rPr>
                <w:rFonts w:ascii="Arial" w:hAnsi="Arial" w:cs="Calibr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 w:cs="Calibri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 w:cs="Calibri"/>
                <w:sz w:val="16"/>
                <w:szCs w:val="16"/>
              </w:rPr>
            </w:r>
            <w:r w:rsidRPr="00A75810">
              <w:rPr>
                <w:rFonts w:ascii="Arial" w:hAnsi="Arial" w:cs="Calibri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sz w:val="16"/>
                <w:szCs w:val="16"/>
              </w:rPr>
              <w:fldChar w:fldCharType="end"/>
            </w:r>
            <w:r w:rsidRPr="00A75810">
              <w:rPr>
                <w:rFonts w:ascii="Arial" w:hAnsi="Arial" w:cs="Calibri"/>
                <w:sz w:val="16"/>
                <w:szCs w:val="16"/>
              </w:rPr>
              <w:t xml:space="preserve"> </w:t>
            </w:r>
            <w:proofErr w:type="spellStart"/>
            <w:r w:rsidRPr="00A75810">
              <w:rPr>
                <w:rFonts w:ascii="Arial" w:hAnsi="Arial" w:cs="Calibri"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BD1D4" w14:textId="77777777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Date of Birth (MM/DD/YYYY) </w:t>
            </w:r>
          </w:p>
          <w:p w14:paraId="643D96DE" w14:textId="77777777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  <w:tr w:rsidR="00515118" w:rsidRPr="00E10DEF" w14:paraId="3F6F6161" w14:textId="77777777" w:rsidTr="00515118">
        <w:trPr>
          <w:trHeight w:val="207"/>
        </w:trPr>
        <w:tc>
          <w:tcPr>
            <w:tcW w:w="60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D8C0" w14:textId="77777777" w:rsidR="00515118" w:rsidRPr="00A75810" w:rsidRDefault="00515118" w:rsidP="00515118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color w:val="000000"/>
                <w:sz w:val="16"/>
                <w:szCs w:val="16"/>
              </w:rPr>
              <w:t xml:space="preserve">Name of Emergency Contact: </w:t>
            </w:r>
          </w:p>
          <w:p w14:paraId="4EF71CAF" w14:textId="77777777" w:rsidR="00515118" w:rsidRPr="00A75810" w:rsidRDefault="00515118" w:rsidP="00515118">
            <w:pPr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color w:val="000000"/>
                <w:sz w:val="16"/>
                <w:szCs w:val="16"/>
              </w:rPr>
            </w:r>
            <w:r w:rsidRPr="00A75810"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444CE" w14:textId="77777777" w:rsidR="00515118" w:rsidRPr="00A75810" w:rsidRDefault="00515118" w:rsidP="00515118">
            <w:pPr>
              <w:rPr>
                <w:rFonts w:ascii="Arial" w:hAnsi="Arial"/>
                <w:bCs/>
                <w:color w:val="000000"/>
                <w:sz w:val="16"/>
                <w:szCs w:val="16"/>
                <w:u w:val="single"/>
              </w:rPr>
            </w:pP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t>Contact’s Daytime Phone Number:</w:t>
            </w:r>
          </w:p>
          <w:p w14:paraId="19A08DDF" w14:textId="77777777" w:rsidR="00515118" w:rsidRPr="00A75810" w:rsidRDefault="00515118" w:rsidP="00515118">
            <w:pPr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515118" w:rsidRPr="00E10DEF" w14:paraId="64603F60" w14:textId="77777777" w:rsidTr="00515118">
        <w:trPr>
          <w:trHeight w:val="461"/>
        </w:trPr>
        <w:tc>
          <w:tcPr>
            <w:tcW w:w="60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79703" w14:textId="77777777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>Emergency Contact’s Relationship to Patient:</w:t>
            </w:r>
          </w:p>
          <w:p w14:paraId="6B692095" w14:textId="77777777" w:rsidR="00515118" w:rsidRPr="00A75810" w:rsidRDefault="00515118" w:rsidP="00515118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end"/>
            </w:r>
          </w:p>
        </w:tc>
        <w:tc>
          <w:tcPr>
            <w:tcW w:w="4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F3CF" w14:textId="77777777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  <w:u w:val="single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>Contact’s Evening/Other Phone Number:</w:t>
            </w:r>
          </w:p>
          <w:p w14:paraId="077D1376" w14:textId="77777777" w:rsidR="00515118" w:rsidRPr="00A75810" w:rsidRDefault="00515118" w:rsidP="00515118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Y="3708"/>
        <w:tblW w:w="1091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214"/>
        <w:gridCol w:w="586"/>
        <w:gridCol w:w="497"/>
        <w:gridCol w:w="960"/>
        <w:gridCol w:w="4655"/>
      </w:tblGrid>
      <w:tr w:rsidR="00515118" w:rsidRPr="00E10DEF" w14:paraId="7F34A5AC" w14:textId="77777777" w:rsidTr="0095541A">
        <w:trPr>
          <w:trHeight w:val="389"/>
        </w:trPr>
        <w:tc>
          <w:tcPr>
            <w:tcW w:w="109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23E4F"/>
            <w:vAlign w:val="center"/>
          </w:tcPr>
          <w:p w14:paraId="534AFF65" w14:textId="77777777" w:rsidR="00515118" w:rsidRPr="00E160F0" w:rsidRDefault="00515118" w:rsidP="00515118">
            <w:pPr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  <w:r w:rsidRPr="00E160F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Section 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2</w:t>
            </w:r>
            <w:r w:rsidRPr="00E160F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: Screening Questionnaire </w:t>
            </w:r>
          </w:p>
        </w:tc>
      </w:tr>
      <w:tr w:rsidR="00515118" w:rsidRPr="00E10DEF" w14:paraId="07E2A932" w14:textId="77777777" w:rsidTr="0095541A">
        <w:trPr>
          <w:trHeight w:val="803"/>
        </w:trPr>
        <w:tc>
          <w:tcPr>
            <w:tcW w:w="109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D6CF43D" w14:textId="7BE4510C" w:rsidR="00515118" w:rsidRPr="0095541A" w:rsidRDefault="00515118" w:rsidP="00082C78">
            <w:pPr>
              <w:rPr>
                <w:rFonts w:ascii="Arial" w:hAnsi="Arial"/>
                <w:b/>
                <w:i/>
                <w:sz w:val="15"/>
                <w:szCs w:val="15"/>
              </w:rPr>
            </w:pPr>
            <w:r w:rsidRPr="0095541A">
              <w:rPr>
                <w:rFonts w:ascii="Arial" w:hAnsi="Arial"/>
                <w:b/>
                <w:i/>
                <w:color w:val="000000"/>
                <w:sz w:val="16"/>
                <w:szCs w:val="16"/>
              </w:rPr>
              <w:t>The following questions will help us determine if there is any reason you or your child should not get the flu shot today. If you answer “yes”</w:t>
            </w:r>
            <w:r w:rsidR="00B1719C">
              <w:rPr>
                <w:rFonts w:ascii="Arial" w:hAnsi="Arial"/>
                <w:b/>
                <w:i/>
                <w:color w:val="000000"/>
                <w:sz w:val="16"/>
                <w:szCs w:val="16"/>
              </w:rPr>
              <w:t xml:space="preserve"> or “unsure”</w:t>
            </w:r>
            <w:r w:rsidRPr="0095541A">
              <w:rPr>
                <w:rFonts w:ascii="Arial" w:hAnsi="Arial"/>
                <w:b/>
                <w:i/>
                <w:color w:val="000000"/>
                <w:sz w:val="16"/>
                <w:szCs w:val="16"/>
              </w:rPr>
              <w:t xml:space="preserve"> to any question, it does not necessarily mean the shot cannot be given, it simply means additional questions must be asked.</w:t>
            </w:r>
            <w:r w:rsidR="00082C78" w:rsidRPr="0095541A">
              <w:rPr>
                <w:rFonts w:ascii="Arial" w:hAnsi="Arial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95541A">
              <w:rPr>
                <w:rFonts w:ascii="Arial" w:hAnsi="Arial"/>
                <w:b/>
                <w:i/>
                <w:color w:val="000000"/>
                <w:sz w:val="16"/>
                <w:szCs w:val="16"/>
              </w:rPr>
              <w:t>If a question is not clear, please ask your pharmacist to explain it.</w:t>
            </w:r>
          </w:p>
        </w:tc>
      </w:tr>
      <w:tr w:rsidR="00515118" w:rsidRPr="00E10DEF" w14:paraId="2EC32C0E" w14:textId="77777777" w:rsidTr="00515118">
        <w:trPr>
          <w:trHeight w:val="222"/>
        </w:trPr>
        <w:tc>
          <w:tcPr>
            <w:tcW w:w="42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323E4F"/>
            <w:vAlign w:val="center"/>
          </w:tcPr>
          <w:p w14:paraId="1D819F55" w14:textId="77777777" w:rsidR="00515118" w:rsidRPr="004546B0" w:rsidRDefault="00515118" w:rsidP="00515118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4546B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Please answer the following questions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323E4F"/>
            <w:vAlign w:val="center"/>
          </w:tcPr>
          <w:p w14:paraId="10CA5440" w14:textId="77777777" w:rsidR="00515118" w:rsidRPr="004546B0" w:rsidRDefault="00515118" w:rsidP="00515118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4546B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Yes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323E4F"/>
            <w:vAlign w:val="center"/>
          </w:tcPr>
          <w:p w14:paraId="3D0EE2F5" w14:textId="77777777" w:rsidR="00515118" w:rsidRPr="004546B0" w:rsidRDefault="00515118" w:rsidP="00515118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4546B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323E4F"/>
            <w:vAlign w:val="center"/>
          </w:tcPr>
          <w:p w14:paraId="7F25A452" w14:textId="77777777" w:rsidR="00515118" w:rsidRPr="004546B0" w:rsidRDefault="00515118" w:rsidP="00515118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4546B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Unsure</w:t>
            </w:r>
          </w:p>
        </w:tc>
        <w:tc>
          <w:tcPr>
            <w:tcW w:w="46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323E4F"/>
            <w:vAlign w:val="center"/>
          </w:tcPr>
          <w:p w14:paraId="621DDD64" w14:textId="77777777" w:rsidR="00515118" w:rsidRPr="004546B0" w:rsidRDefault="00515118" w:rsidP="00515118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4546B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Action 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515118" w:rsidRPr="00E10DEF" w14:paraId="5B40A65D" w14:textId="77777777" w:rsidTr="00515118">
        <w:trPr>
          <w:trHeight w:val="542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982FB5" w14:textId="6177EA5C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  <w:u w:val="single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 xml:space="preserve">Are you 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>sick today</w:t>
            </w:r>
            <w:r w:rsidRPr="00A75810">
              <w:rPr>
                <w:rFonts w:ascii="Arial" w:hAnsi="Arial"/>
                <w:sz w:val="16"/>
                <w:szCs w:val="16"/>
              </w:rPr>
              <w:t>? (</w:t>
            </w:r>
            <w:r w:rsidR="00D26614">
              <w:rPr>
                <w:rFonts w:ascii="Arial" w:hAnsi="Arial"/>
                <w:sz w:val="16"/>
                <w:szCs w:val="16"/>
              </w:rPr>
              <w:t xml:space="preserve">e.g., </w:t>
            </w:r>
            <w:r w:rsidRPr="00A75810">
              <w:rPr>
                <w:rFonts w:ascii="Arial" w:hAnsi="Arial"/>
                <w:sz w:val="16"/>
                <w:szCs w:val="16"/>
              </w:rPr>
              <w:t>fever, breathing problems,</w:t>
            </w:r>
            <w:r w:rsidR="00D26614">
              <w:rPr>
                <w:rFonts w:ascii="Arial" w:hAnsi="Arial"/>
                <w:sz w:val="16"/>
                <w:szCs w:val="16"/>
              </w:rPr>
              <w:t xml:space="preserve"> COVID-19</w:t>
            </w:r>
            <w:r w:rsidR="00ED4055">
              <w:rPr>
                <w:rFonts w:ascii="Arial" w:hAnsi="Arial"/>
                <w:sz w:val="16"/>
                <w:szCs w:val="16"/>
              </w:rPr>
              <w:t xml:space="preserve"> infection</w:t>
            </w:r>
            <w:r w:rsidR="00D26614">
              <w:rPr>
                <w:rFonts w:ascii="Arial" w:hAnsi="Arial"/>
                <w:sz w:val="16"/>
                <w:szCs w:val="16"/>
              </w:rPr>
              <w:t>,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 or </w:t>
            </w:r>
            <w:r w:rsidR="00D26614">
              <w:rPr>
                <w:rFonts w:ascii="Arial" w:hAnsi="Arial"/>
                <w:sz w:val="16"/>
                <w:szCs w:val="16"/>
              </w:rPr>
              <w:t xml:space="preserve">other </w:t>
            </w:r>
            <w:r w:rsidRPr="00A75810">
              <w:rPr>
                <w:rFonts w:ascii="Arial" w:hAnsi="Arial"/>
                <w:sz w:val="16"/>
                <w:szCs w:val="16"/>
              </w:rPr>
              <w:t>active infection</w:t>
            </w:r>
            <w:r w:rsidR="00D26614">
              <w:rPr>
                <w:rFonts w:ascii="Arial" w:hAnsi="Arial"/>
                <w:sz w:val="16"/>
                <w:szCs w:val="16"/>
              </w:rPr>
              <w:t>s</w:t>
            </w:r>
            <w:r w:rsidRPr="00A75810">
              <w:rPr>
                <w:rFonts w:ascii="Arial" w:hAnsi="Arial"/>
                <w:sz w:val="16"/>
                <w:szCs w:val="16"/>
              </w:rPr>
              <w:t>)</w:t>
            </w:r>
            <w:r w:rsidRPr="00A75810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6B0BB1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AC7671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48B187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CF7823" w14:textId="3CAD7B21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="006B7F94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 </w:t>
            </w:r>
            <w:r w:rsidR="006B7F94" w:rsidRPr="00A75810">
              <w:rPr>
                <w:rFonts w:ascii="Arial" w:hAnsi="Arial"/>
                <w:bCs/>
                <w:sz w:val="16"/>
                <w:szCs w:val="16"/>
              </w:rPr>
              <w:t>or</w:t>
            </w:r>
            <w:r w:rsidR="006B7F94"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 UNSURE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, </w:t>
            </w:r>
            <w:r w:rsidR="00EB74A9">
              <w:rPr>
                <w:rFonts w:ascii="Arial" w:hAnsi="Arial" w:cs="Arial"/>
                <w:bCs/>
                <w:sz w:val="16"/>
                <w:szCs w:val="16"/>
              </w:rPr>
              <w:t>speak to your pharmacist about whether you should get the flu shot today</w:t>
            </w:r>
          </w:p>
        </w:tc>
      </w:tr>
      <w:tr w:rsidR="00515118" w:rsidRPr="00E10DEF" w14:paraId="2357911C" w14:textId="77777777" w:rsidTr="00515118">
        <w:trPr>
          <w:trHeight w:val="48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3B1AD8" w14:textId="77777777" w:rsidR="00515118" w:rsidRPr="00A75810" w:rsidRDefault="00515118" w:rsidP="0051511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Do you have any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allergies</w:t>
            </w:r>
            <w:r>
              <w:rPr>
                <w:rFonts w:ascii="Arial" w:hAnsi="Arial"/>
                <w:sz w:val="16"/>
                <w:szCs w:val="16"/>
              </w:rPr>
              <w:t xml:space="preserve"> that you are aware of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?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81C13D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DF02CD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7B2A72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182530" w14:textId="77777777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YES,</w:t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list what you are allergic to here: 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  <w:tr w:rsidR="00515118" w:rsidRPr="00E10DEF" w14:paraId="7D502ED5" w14:textId="77777777" w:rsidTr="00515118">
        <w:trPr>
          <w:trHeight w:val="2311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669D96" w14:textId="77777777" w:rsidR="00515118" w:rsidRDefault="00515118" w:rsidP="00515118">
            <w:pPr>
              <w:rPr>
                <w:rFonts w:ascii="Arial" w:hAnsi="Arial"/>
                <w:sz w:val="16"/>
                <w:szCs w:val="16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>Are you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 xml:space="preserve"> allergic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 to any of the </w:t>
            </w:r>
            <w:proofErr w:type="gramStart"/>
            <w:r w:rsidRPr="00A75810">
              <w:rPr>
                <w:rFonts w:ascii="Arial" w:hAnsi="Arial"/>
                <w:sz w:val="16"/>
                <w:szCs w:val="16"/>
              </w:rPr>
              <w:t>following?</w:t>
            </w:r>
            <w:r>
              <w:rPr>
                <w:rFonts w:ascii="Arial" w:hAnsi="Arial"/>
                <w:sz w:val="16"/>
                <w:szCs w:val="16"/>
              </w:rPr>
              <w:t>*</w:t>
            </w:r>
            <w:proofErr w:type="gramEnd"/>
            <w:r w:rsidRPr="00A75810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8B86919" w14:textId="77777777" w:rsidR="00515118" w:rsidRPr="0068079B" w:rsidRDefault="00515118" w:rsidP="00515118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68079B">
              <w:rPr>
                <w:rFonts w:ascii="Arial" w:hAnsi="Arial"/>
                <w:b/>
                <w:bCs/>
                <w:sz w:val="16"/>
                <w:szCs w:val="16"/>
              </w:rPr>
              <w:t>Check all that apply:</w:t>
            </w:r>
          </w:p>
          <w:p w14:paraId="25A4A340" w14:textId="77777777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38178672" w14:textId="77777777" w:rsidR="00515118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Thimerosal</w:t>
            </w:r>
          </w:p>
          <w:p w14:paraId="798DA617" w14:textId="77777777" w:rsidR="00515118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br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>Egg/egg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protein</w:t>
            </w:r>
            <w:r>
              <w:rPr>
                <w:rFonts w:ascii="Arial" w:hAnsi="Arial"/>
                <w:bCs/>
                <w:sz w:val="16"/>
                <w:szCs w:val="16"/>
              </w:rPr>
              <w:t>/chicken protein</w:t>
            </w:r>
          </w:p>
          <w:p w14:paraId="4ED9FA43" w14:textId="77777777" w:rsidR="00C238F1" w:rsidRDefault="00C238F1" w:rsidP="00515118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4A29C906" w14:textId="1DB88D35" w:rsidR="00515118" w:rsidRDefault="00C238F1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>Formaldehyde</w:t>
            </w:r>
          </w:p>
          <w:p w14:paraId="504800F1" w14:textId="77777777" w:rsidR="00C238F1" w:rsidRDefault="00C238F1" w:rsidP="00515118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4011D102" w14:textId="77777777" w:rsidR="00515118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K</w:t>
            </w:r>
            <w:r w:rsidRPr="003E57F3">
              <w:rPr>
                <w:rFonts w:ascii="Arial" w:hAnsi="Arial"/>
                <w:bCs/>
                <w:sz w:val="16"/>
                <w:szCs w:val="16"/>
              </w:rPr>
              <w:t>anamycin</w:t>
            </w:r>
            <w:r w:rsidRPr="004371AB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068C0DCD" w14:textId="77777777" w:rsidR="00515118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45FA1D4E" w14:textId="77777777" w:rsidR="00515118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Neomycin</w:t>
            </w:r>
          </w:p>
          <w:p w14:paraId="27431D24" w14:textId="77777777" w:rsidR="00515118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54C1C5D1" w14:textId="77777777" w:rsidR="00515118" w:rsidRPr="00622831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P</w:t>
            </w:r>
            <w:r w:rsidRPr="00934448">
              <w:rPr>
                <w:rFonts w:ascii="Arial" w:hAnsi="Arial"/>
                <w:bCs/>
                <w:sz w:val="16"/>
                <w:szCs w:val="16"/>
              </w:rPr>
              <w:t>olysorbate 80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or PEG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CED7AA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346E73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7DF583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40843A" w14:textId="45BF5EEE" w:rsidR="00515118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, your pharmacist can check whether the flu shot contains any of these </w:t>
            </w:r>
            <w:r>
              <w:rPr>
                <w:rFonts w:ascii="Arial" w:hAnsi="Arial"/>
                <w:bCs/>
                <w:sz w:val="16"/>
                <w:szCs w:val="16"/>
              </w:rPr>
              <w:t>potential allergens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and </w:t>
            </w:r>
            <w:r w:rsidR="00C90E9F">
              <w:rPr>
                <w:rFonts w:ascii="Arial" w:hAnsi="Arial"/>
                <w:bCs/>
                <w:sz w:val="16"/>
                <w:szCs w:val="16"/>
              </w:rPr>
              <w:t xml:space="preserve">possibly 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>use one which does not.</w:t>
            </w:r>
          </w:p>
          <w:p w14:paraId="451D4C2F" w14:textId="77777777" w:rsidR="00515118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100079E0" w14:textId="77777777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(If you have an allergy or reaction to egg/egg protein/chicken protein, speak to the pharmacist. You may be able to receive the flu shot but may </w:t>
            </w:r>
            <w:r w:rsidRPr="00B77D06">
              <w:rPr>
                <w:rFonts w:ascii="Arial" w:hAnsi="Arial"/>
                <w:bCs/>
                <w:sz w:val="16"/>
                <w:szCs w:val="16"/>
                <w:u w:val="single"/>
              </w:rPr>
              <w:t>require a longer observation period post-administration.</w:t>
            </w:r>
            <w:r>
              <w:rPr>
                <w:rFonts w:ascii="Arial" w:hAnsi="Arial"/>
                <w:bCs/>
                <w:sz w:val="16"/>
                <w:szCs w:val="16"/>
                <w:u w:val="single"/>
              </w:rPr>
              <w:t>)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</w:p>
        </w:tc>
      </w:tr>
      <w:tr w:rsidR="00515118" w:rsidRPr="00E10DEF" w14:paraId="37A52F25" w14:textId="77777777" w:rsidTr="00515118">
        <w:trPr>
          <w:trHeight w:val="65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21A4E2" w14:textId="77777777" w:rsidR="00515118" w:rsidRPr="00A75810" w:rsidRDefault="00515118" w:rsidP="00515118">
            <w:pPr>
              <w:rPr>
                <w:rFonts w:ascii="Arial" w:hAnsi="Arial"/>
                <w:sz w:val="16"/>
                <w:szCs w:val="16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 xml:space="preserve">Are you 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>allergic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 to any part of the flu shot, or have you had a severe, life-threatening allergic reaction to a past flu shot?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BF1D30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CF7EEB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44FE52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DD80DB" w14:textId="096BCE42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or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 UNSURE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, do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NOT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get the </w:t>
            </w:r>
            <w:r w:rsidR="00C124D8">
              <w:rPr>
                <w:rFonts w:ascii="Arial" w:hAnsi="Arial"/>
                <w:bCs/>
                <w:sz w:val="16"/>
                <w:szCs w:val="16"/>
              </w:rPr>
              <w:t xml:space="preserve">flu 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shot </w:t>
            </w:r>
            <w:r>
              <w:rPr>
                <w:rFonts w:ascii="Arial" w:hAnsi="Arial"/>
                <w:bCs/>
                <w:sz w:val="16"/>
                <w:szCs w:val="16"/>
              </w:rPr>
              <w:t>and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SPEAK WITH YOUR </w:t>
            </w:r>
            <w:r>
              <w:rPr>
                <w:rFonts w:ascii="Arial" w:hAnsi="Arial"/>
                <w:bCs/>
                <w:sz w:val="16"/>
                <w:szCs w:val="16"/>
                <w:u w:val="single"/>
              </w:rPr>
              <w:t>PRIMARY CARE PROVIDER</w:t>
            </w:r>
          </w:p>
        </w:tc>
      </w:tr>
      <w:tr w:rsidR="00515118" w:rsidRPr="00E10DEF" w14:paraId="2C42ACEE" w14:textId="77777777" w:rsidTr="00515118">
        <w:trPr>
          <w:trHeight w:val="65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0E7342" w14:textId="77777777" w:rsidR="00515118" w:rsidRPr="00A75810" w:rsidRDefault="00515118" w:rsidP="00515118">
            <w:pPr>
              <w:rPr>
                <w:rFonts w:ascii="Arial" w:hAnsi="Arial"/>
                <w:sz w:val="16"/>
                <w:szCs w:val="16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 xml:space="preserve">Have you had 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>wheezing, chest tightness or difficulty breathing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 within 24 hours of getting a flu shot?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689C7E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486EBB" w14:textId="77777777" w:rsidR="00515118" w:rsidRPr="00A75810" w:rsidRDefault="00515118" w:rsidP="0051511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CCD76B" w14:textId="77777777" w:rsidR="00515118" w:rsidRPr="00A75810" w:rsidRDefault="00515118" w:rsidP="0051511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711BC2" w14:textId="77777777" w:rsidR="00515118" w:rsidRPr="00A75810" w:rsidRDefault="00515118" w:rsidP="00515118">
            <w:pPr>
              <w:rPr>
                <w:rFonts w:ascii="Arial" w:hAnsi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515118" w:rsidRPr="00E10DEF" w14:paraId="440E0580" w14:textId="77777777" w:rsidTr="00515118">
        <w:trPr>
          <w:trHeight w:val="47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F0FCEE" w14:textId="77777777" w:rsidR="00515118" w:rsidRPr="00A75810" w:rsidRDefault="00515118" w:rsidP="00515118">
            <w:pPr>
              <w:rPr>
                <w:rFonts w:ascii="Arial" w:hAnsi="Arial"/>
                <w:sz w:val="16"/>
                <w:szCs w:val="16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 xml:space="preserve">Do you have any 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>serious allergy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 to latex or natural rubber?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240176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590541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2B4BFB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0EACF4" w14:textId="77777777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or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 UNSURE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>, you can receive the flu shot but non-latex materials are to be used</w:t>
            </w:r>
          </w:p>
        </w:tc>
      </w:tr>
      <w:tr w:rsidR="00515118" w:rsidRPr="00E10DEF" w14:paraId="324E7D1C" w14:textId="77777777" w:rsidTr="00515118">
        <w:trPr>
          <w:trHeight w:val="47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F5D8E3" w14:textId="77777777" w:rsidR="00515118" w:rsidRPr="00A75810" w:rsidRDefault="00515118" w:rsidP="00515118">
            <w:pPr>
              <w:rPr>
                <w:rFonts w:ascii="Arial" w:hAnsi="Arial"/>
                <w:sz w:val="16"/>
                <w:szCs w:val="16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 xml:space="preserve">Have you had 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>Guillain-Barr</w:t>
            </w:r>
            <w:r w:rsidRPr="00A75810">
              <w:rPr>
                <w:rFonts w:ascii="Arial" w:hAnsi="Arial" w:cs="Calibri"/>
                <w:b/>
                <w:sz w:val="16"/>
                <w:szCs w:val="16"/>
              </w:rPr>
              <w:t>é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 xml:space="preserve"> Syndrome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 within 6 weeks of getting a flu shot?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8E710E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93F1D8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B19116" w14:textId="77777777" w:rsidR="00515118" w:rsidRPr="00A75810" w:rsidRDefault="00515118" w:rsidP="0051511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17B384" w14:textId="77777777" w:rsidR="00515118" w:rsidRPr="00A75810" w:rsidRDefault="00515118" w:rsidP="0051511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, do </w:t>
            </w:r>
            <w:r w:rsidRPr="00AA25EA">
              <w:rPr>
                <w:rFonts w:ascii="Arial" w:hAnsi="Arial"/>
                <w:bCs/>
                <w:sz w:val="16"/>
                <w:szCs w:val="16"/>
                <w:u w:val="single"/>
              </w:rPr>
              <w:t>NOT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get the flu shot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and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S</w:t>
            </w:r>
            <w:r>
              <w:rPr>
                <w:rFonts w:ascii="Arial" w:hAnsi="Arial"/>
                <w:bCs/>
                <w:sz w:val="16"/>
                <w:szCs w:val="16"/>
                <w:u w:val="single"/>
              </w:rPr>
              <w:t>PEAK WITH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 YOUR </w:t>
            </w:r>
            <w:r>
              <w:rPr>
                <w:rFonts w:ascii="Arial" w:hAnsi="Arial"/>
                <w:bCs/>
                <w:sz w:val="16"/>
                <w:szCs w:val="16"/>
                <w:u w:val="single"/>
              </w:rPr>
              <w:t>PRIMARY CARE PROVIDER</w:t>
            </w:r>
          </w:p>
        </w:tc>
      </w:tr>
      <w:tr w:rsidR="00515118" w:rsidRPr="00E10DEF" w14:paraId="27DBDA06" w14:textId="77777777" w:rsidTr="00515118">
        <w:trPr>
          <w:trHeight w:val="47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2270D2" w14:textId="77777777" w:rsidR="00515118" w:rsidRPr="00A75810" w:rsidRDefault="00515118" w:rsidP="00515118">
            <w:pPr>
              <w:rPr>
                <w:rFonts w:ascii="Arial" w:hAnsi="Arial"/>
                <w:sz w:val="16"/>
                <w:szCs w:val="16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 xml:space="preserve">Do you have a 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>new or changing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 neurological disorder?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4ECD01" w14:textId="77777777" w:rsidR="00515118" w:rsidRPr="00A75810" w:rsidRDefault="00515118" w:rsidP="0051511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1B795A" w14:textId="77777777" w:rsidR="00515118" w:rsidRPr="00A75810" w:rsidRDefault="00515118" w:rsidP="0051511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0B514E" w14:textId="77777777" w:rsidR="00515118" w:rsidRPr="00A75810" w:rsidRDefault="00515118" w:rsidP="00515118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3AEE7C" w14:textId="77777777" w:rsidR="00515118" w:rsidRPr="00A75810" w:rsidRDefault="00515118" w:rsidP="00515118">
            <w:pPr>
              <w:rPr>
                <w:rFonts w:ascii="Arial" w:hAnsi="Arial"/>
                <w:b/>
                <w:bCs/>
                <w:sz w:val="16"/>
                <w:szCs w:val="16"/>
                <w:u w:val="single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, do </w:t>
            </w:r>
            <w:r w:rsidRPr="00AA25EA">
              <w:rPr>
                <w:rFonts w:ascii="Arial" w:hAnsi="Arial"/>
                <w:bCs/>
                <w:sz w:val="16"/>
                <w:szCs w:val="16"/>
                <w:u w:val="single"/>
              </w:rPr>
              <w:t>NOT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get the flu shot </w:t>
            </w:r>
            <w:r>
              <w:rPr>
                <w:rFonts w:ascii="Arial" w:hAnsi="Arial"/>
                <w:bCs/>
                <w:sz w:val="16"/>
                <w:szCs w:val="16"/>
              </w:rPr>
              <w:t>and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S</w:t>
            </w:r>
            <w:r>
              <w:rPr>
                <w:rFonts w:ascii="Arial" w:hAnsi="Arial"/>
                <w:bCs/>
                <w:sz w:val="16"/>
                <w:szCs w:val="16"/>
                <w:u w:val="single"/>
              </w:rPr>
              <w:t>PEAK WITH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 YOUR</w:t>
            </w:r>
            <w:r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 PRIMARY CARE PROVIDER</w:t>
            </w:r>
          </w:p>
        </w:tc>
      </w:tr>
      <w:tr w:rsidR="00515118" w:rsidRPr="00E10DEF" w14:paraId="5172FC04" w14:textId="77777777" w:rsidTr="00515118">
        <w:trPr>
          <w:trHeight w:val="84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47DCE4" w14:textId="77777777" w:rsidR="00515118" w:rsidRPr="007074E2" w:rsidRDefault="00515118" w:rsidP="00515118">
            <w:pPr>
              <w:rPr>
                <w:rFonts w:ascii="Arial" w:hAnsi="Arial" w:cs="Arial"/>
                <w:sz w:val="16"/>
                <w:szCs w:val="16"/>
              </w:rPr>
            </w:pPr>
            <w:r w:rsidRPr="006A5A33">
              <w:rPr>
                <w:rFonts w:ascii="Arial" w:hAnsi="Arial" w:cs="Arial"/>
                <w:sz w:val="16"/>
                <w:szCs w:val="16"/>
              </w:rPr>
              <w:t xml:space="preserve">Do you have </w:t>
            </w:r>
            <w:r w:rsidRPr="006A5A33">
              <w:rPr>
                <w:rFonts w:ascii="Arial" w:hAnsi="Arial" w:cs="Arial"/>
                <w:b/>
                <w:sz w:val="16"/>
                <w:szCs w:val="16"/>
              </w:rPr>
              <w:t>bleeding problems or use blood thinners</w:t>
            </w:r>
            <w:r w:rsidRPr="006A5A33">
              <w:rPr>
                <w:rFonts w:ascii="Arial" w:hAnsi="Arial" w:cs="Arial"/>
                <w:sz w:val="16"/>
                <w:szCs w:val="16"/>
              </w:rPr>
              <w:t>? (e.g.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A5A33">
              <w:rPr>
                <w:rFonts w:ascii="Arial" w:hAnsi="Arial" w:cs="Arial"/>
                <w:sz w:val="16"/>
                <w:szCs w:val="16"/>
              </w:rPr>
              <w:t xml:space="preserve"> warfarin, low dose or regular strength aspirin)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F1DFF5" w14:textId="77777777" w:rsidR="00515118" w:rsidRPr="006A5A33" w:rsidRDefault="00515118" w:rsidP="005151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1479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299EA2" w14:textId="77777777" w:rsidR="00515118" w:rsidRPr="006A5A33" w:rsidRDefault="00515118" w:rsidP="005151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1479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B78485" w14:textId="77777777" w:rsidR="00515118" w:rsidRPr="006A5A33" w:rsidRDefault="00515118" w:rsidP="0051511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1479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1479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63A9B8" w14:textId="77777777" w:rsidR="00515118" w:rsidRPr="00D0653B" w:rsidRDefault="00515118" w:rsidP="0051511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074E2">
              <w:rPr>
                <w:rFonts w:ascii="Arial" w:hAnsi="Arial" w:cs="Arial"/>
                <w:bCs/>
                <w:sz w:val="16"/>
                <w:szCs w:val="16"/>
              </w:rPr>
              <w:t xml:space="preserve">If </w:t>
            </w:r>
            <w:r w:rsidRPr="007074E2">
              <w:rPr>
                <w:rFonts w:ascii="Arial" w:hAnsi="Arial" w:cs="Arial"/>
                <w:bCs/>
                <w:sz w:val="16"/>
                <w:szCs w:val="16"/>
                <w:u w:val="single"/>
              </w:rPr>
              <w:t>YES</w:t>
            </w:r>
            <w:r w:rsidRPr="007074E2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you can get the flu </w:t>
            </w:r>
            <w:r w:rsidRPr="007074E2">
              <w:rPr>
                <w:rFonts w:ascii="Arial" w:hAnsi="Arial" w:cs="Arial"/>
                <w:bCs/>
                <w:sz w:val="16"/>
                <w:szCs w:val="16"/>
              </w:rPr>
              <w:t>shot but apply gentle pressure afterwards</w:t>
            </w:r>
          </w:p>
        </w:tc>
      </w:tr>
    </w:tbl>
    <w:p w14:paraId="29D39E1B" w14:textId="7A55B9F5" w:rsidR="00E956C9" w:rsidRDefault="00E956C9" w:rsidP="004546B0">
      <w:pPr>
        <w:rPr>
          <w:rFonts w:ascii="Arial" w:hAnsi="Arial"/>
          <w:b/>
          <w:bCs/>
          <w:color w:val="FFFFFF"/>
          <w:sz w:val="20"/>
          <w:szCs w:val="20"/>
        </w:rPr>
      </w:pPr>
    </w:p>
    <w:p w14:paraId="643CF057" w14:textId="552D3CAB" w:rsidR="00E956C9" w:rsidRPr="0095541A" w:rsidRDefault="00A610E5" w:rsidP="00FF2601">
      <w:pPr>
        <w:rPr>
          <w:rFonts w:ascii="Arial" w:hAnsi="Arial"/>
          <w:b/>
          <w:bCs/>
          <w:color w:val="FFFFFF"/>
          <w:sz w:val="18"/>
          <w:szCs w:val="18"/>
        </w:rPr>
      </w:pPr>
      <w:r w:rsidRPr="0095541A">
        <w:rPr>
          <w:rFonts w:ascii="Arial" w:hAnsi="Arial"/>
          <w:b/>
          <w:color w:val="435363"/>
          <w:sz w:val="16"/>
          <w:szCs w:val="16"/>
        </w:rPr>
        <w:t xml:space="preserve">* </w:t>
      </w:r>
      <w:r w:rsidR="00506915" w:rsidRPr="0095541A">
        <w:rPr>
          <w:rFonts w:ascii="Arial" w:hAnsi="Arial"/>
          <w:b/>
          <w:color w:val="435363"/>
          <w:sz w:val="16"/>
          <w:szCs w:val="16"/>
        </w:rPr>
        <w:t>Note to Pharmac</w:t>
      </w:r>
      <w:r w:rsidR="006D6106" w:rsidRPr="0095541A">
        <w:rPr>
          <w:rFonts w:ascii="Arial" w:hAnsi="Arial"/>
          <w:b/>
          <w:color w:val="435363"/>
          <w:sz w:val="16"/>
          <w:szCs w:val="16"/>
        </w:rPr>
        <w:t>y Professionals</w:t>
      </w:r>
      <w:r w:rsidR="00506915" w:rsidRPr="0095541A">
        <w:rPr>
          <w:rFonts w:ascii="Arial" w:hAnsi="Arial"/>
          <w:b/>
          <w:color w:val="435363"/>
          <w:sz w:val="16"/>
          <w:szCs w:val="16"/>
        </w:rPr>
        <w:t xml:space="preserve">: </w:t>
      </w:r>
      <w:r w:rsidR="0009462D" w:rsidRPr="0095541A">
        <w:rPr>
          <w:rFonts w:ascii="Arial" w:hAnsi="Arial"/>
          <w:b/>
          <w:color w:val="435363"/>
          <w:sz w:val="16"/>
          <w:szCs w:val="16"/>
        </w:rPr>
        <w:t>Only some of the most common allergens are included here</w:t>
      </w:r>
      <w:r w:rsidR="00B85AB5" w:rsidRPr="0095541A">
        <w:rPr>
          <w:rFonts w:ascii="Arial" w:hAnsi="Arial"/>
          <w:b/>
          <w:color w:val="435363"/>
          <w:sz w:val="16"/>
          <w:szCs w:val="16"/>
        </w:rPr>
        <w:t xml:space="preserve"> but any component in a vaccine </w:t>
      </w:r>
      <w:r w:rsidR="00C238F1">
        <w:rPr>
          <w:rFonts w:ascii="Arial" w:hAnsi="Arial"/>
          <w:b/>
          <w:color w:val="435363"/>
          <w:sz w:val="16"/>
          <w:szCs w:val="16"/>
        </w:rPr>
        <w:t>may</w:t>
      </w:r>
      <w:r w:rsidR="00C238F1" w:rsidRPr="0095541A">
        <w:rPr>
          <w:rFonts w:ascii="Arial" w:hAnsi="Arial"/>
          <w:b/>
          <w:color w:val="435363"/>
          <w:sz w:val="16"/>
          <w:szCs w:val="16"/>
        </w:rPr>
        <w:t xml:space="preserve"> </w:t>
      </w:r>
      <w:r w:rsidR="00B85AB5" w:rsidRPr="0095541A">
        <w:rPr>
          <w:rFonts w:ascii="Arial" w:hAnsi="Arial"/>
          <w:b/>
          <w:color w:val="435363"/>
          <w:sz w:val="16"/>
          <w:szCs w:val="16"/>
        </w:rPr>
        <w:t>be a potential allergen.</w:t>
      </w:r>
    </w:p>
    <w:p w14:paraId="7D977658" w14:textId="77777777" w:rsidR="00655D75" w:rsidRPr="001B6024" w:rsidRDefault="00655D75" w:rsidP="00655D75">
      <w:pPr>
        <w:rPr>
          <w:rFonts w:ascii="Arial" w:hAnsi="Arial"/>
          <w:sz w:val="16"/>
          <w:szCs w:val="16"/>
        </w:rPr>
      </w:pPr>
    </w:p>
    <w:p w14:paraId="33431EE4" w14:textId="59ADEDAD" w:rsidR="00FD3D50" w:rsidRPr="001B6024" w:rsidRDefault="00FD3D50" w:rsidP="001B6024">
      <w:pPr>
        <w:rPr>
          <w:rFonts w:ascii="Arial" w:hAnsi="Arial"/>
          <w:sz w:val="16"/>
          <w:szCs w:val="16"/>
        </w:rPr>
        <w:sectPr w:rsidR="00FD3D50" w:rsidRPr="001B6024" w:rsidSect="00610E16">
          <w:headerReference w:type="default" r:id="rId11"/>
          <w:headerReference w:type="first" r:id="rId12"/>
          <w:footerReference w:type="first" r:id="rId13"/>
          <w:pgSz w:w="12240" w:h="15840"/>
          <w:pgMar w:top="990" w:right="720" w:bottom="360" w:left="720" w:header="440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011"/>
        <w:tblW w:w="107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573"/>
        <w:gridCol w:w="3573"/>
        <w:gridCol w:w="3573"/>
      </w:tblGrid>
      <w:tr w:rsidR="000B2602" w:rsidRPr="00E10DEF" w14:paraId="20C320CD" w14:textId="77777777" w:rsidTr="00B14796">
        <w:trPr>
          <w:trHeight w:val="236"/>
        </w:trPr>
        <w:tc>
          <w:tcPr>
            <w:tcW w:w="107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222A35"/>
            <w:vAlign w:val="center"/>
          </w:tcPr>
          <w:p w14:paraId="3104D098" w14:textId="0083EB61" w:rsidR="000B2602" w:rsidRPr="004546B0" w:rsidRDefault="000B2602" w:rsidP="000B2602">
            <w:pPr>
              <w:rPr>
                <w:rFonts w:ascii="Arial" w:hAnsi="Arial"/>
                <w:bCs/>
                <w:sz w:val="16"/>
                <w:szCs w:val="16"/>
              </w:rPr>
            </w:pPr>
            <w:r w:rsidRPr="00F54E9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lastRenderedPageBreak/>
              <w:t xml:space="preserve">Section </w:t>
            </w:r>
            <w:r w:rsidR="000C1DC5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3</w:t>
            </w:r>
            <w:r w:rsidRPr="00F54E9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: Consent Given </w:t>
            </w:r>
            <w:proofErr w:type="gramStart"/>
            <w:r w:rsidRPr="00F54E9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By</w:t>
            </w:r>
            <w:proofErr w:type="gramEnd"/>
            <w:r w:rsidRPr="00F54E9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Patient/Agent</w:t>
            </w:r>
          </w:p>
        </w:tc>
      </w:tr>
      <w:tr w:rsidR="000B2602" w:rsidRPr="00E10DEF" w14:paraId="529AAD31" w14:textId="77777777" w:rsidTr="000B2602">
        <w:trPr>
          <w:trHeight w:val="1145"/>
        </w:trPr>
        <w:tc>
          <w:tcPr>
            <w:tcW w:w="1071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FFFFFF" w:fill="FFFFFF"/>
            <w:vAlign w:val="center"/>
          </w:tcPr>
          <w:p w14:paraId="78CE1A2E" w14:textId="120925D8" w:rsidR="000B2602" w:rsidRPr="00026E59" w:rsidRDefault="000B2602" w:rsidP="000B2602">
            <w:pPr>
              <w:rPr>
                <w:rFonts w:ascii="Arial" w:hAnsi="Arial"/>
                <w:bCs/>
                <w:sz w:val="16"/>
                <w:szCs w:val="16"/>
                <w:lang w:val="en-CA"/>
              </w:rPr>
            </w:pP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I, the client, parent or guardian, have read or had explained to me information about the flu shot as outlined </w:t>
            </w:r>
            <w:r w:rsidR="00FB48CA">
              <w:rPr>
                <w:rFonts w:ascii="Arial" w:hAnsi="Arial"/>
                <w:bCs/>
                <w:sz w:val="16"/>
                <w:szCs w:val="16"/>
                <w:lang w:val="en-CA"/>
              </w:rPr>
              <w:t>i</w:t>
            </w:r>
            <w:r w:rsidR="00FB48CA"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n 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the </w:t>
            </w:r>
            <w:hyperlink r:id="rId14" w:history="1">
              <w:r w:rsidRPr="00AC427A">
                <w:rPr>
                  <w:rStyle w:val="Hyperlink"/>
                  <w:rFonts w:ascii="Arial" w:hAnsi="Arial"/>
                  <w:bCs/>
                  <w:sz w:val="16"/>
                  <w:szCs w:val="16"/>
                  <w:lang w:val="en-CA"/>
                </w:rPr>
                <w:t>Flu Shot Fact Sheet</w:t>
              </w:r>
            </w:hyperlink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. I have had the chance to ask questions, and answers were given to my satisfaction. I understand the risks and benefits of receiving the flu shot. I agree to wait in the pharmacy for </w:t>
            </w:r>
            <w:r w:rsidRPr="00026E59">
              <w:rPr>
                <w:rFonts w:ascii="Arial" w:hAnsi="Arial"/>
                <w:bCs/>
                <w:sz w:val="16"/>
                <w:szCs w:val="16"/>
                <w:u w:val="single"/>
                <w:lang w:val="en-CA"/>
              </w:rPr>
              <w:t>15 minutes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 (or time recommended by the pharmacist) after getting the flu shot. </w:t>
            </w:r>
          </w:p>
          <w:p w14:paraId="15CF6261" w14:textId="77777777" w:rsidR="000B2602" w:rsidRPr="00B14796" w:rsidRDefault="000B2602" w:rsidP="000B2602">
            <w:pPr>
              <w:rPr>
                <w:rFonts w:ascii="Arial" w:hAnsi="Arial"/>
                <w:bCs/>
                <w:sz w:val="10"/>
                <w:szCs w:val="10"/>
                <w:lang w:val="en-CA"/>
              </w:rPr>
            </w:pPr>
          </w:p>
          <w:p w14:paraId="4FFDECE4" w14:textId="03FD9AED" w:rsidR="000B2602" w:rsidRDefault="000B2602" w:rsidP="00D13470">
            <w:pPr>
              <w:rPr>
                <w:rFonts w:ascii="Arial" w:hAnsi="Arial"/>
                <w:bCs/>
                <w:sz w:val="16"/>
                <w:szCs w:val="16"/>
                <w:lang w:val="en-CA"/>
              </w:rPr>
            </w:pP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I am aware that it is possible (yet rare) to have an extreme allergic reaction to any component of the vaccine. Some serious reactions called “anaphylaxis” can be life-threatening and </w:t>
            </w:r>
            <w:r w:rsidR="00D47016">
              <w:rPr>
                <w:rFonts w:ascii="Arial" w:hAnsi="Arial"/>
                <w:bCs/>
                <w:sz w:val="16"/>
                <w:szCs w:val="16"/>
                <w:lang w:val="en-CA"/>
              </w:rPr>
              <w:t>are deemed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 medical emergenc</w:t>
            </w:r>
            <w:r w:rsidR="00D47016">
              <w:rPr>
                <w:rFonts w:ascii="Arial" w:hAnsi="Arial"/>
                <w:bCs/>
                <w:sz w:val="16"/>
                <w:szCs w:val="16"/>
                <w:lang w:val="en-CA"/>
              </w:rPr>
              <w:t>ies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. If I experience such a reaction following vaccination, I am aware that it may require the administration of epinephrine, diphenhydramine, beta-agonists, and/or antihistamines to try to treat this reaction and that 911 will be called to provide additional assistance to the immunizer. The symptoms of an anaphylactic reaction may include </w:t>
            </w:r>
            <w:r w:rsidR="007D22E6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but is not limited to 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hives, difficulty breathing, </w:t>
            </w:r>
            <w:r w:rsidR="00CD05E6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and/or 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>swelling of the tongue, throat, and/or lips.</w:t>
            </w:r>
            <w:r w:rsidR="00D13470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 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In the event of anaphylaxis, I will receive a copy of this form containing information on emergency treatments that </w:t>
            </w:r>
            <w:r w:rsidR="00A373E7">
              <w:rPr>
                <w:rFonts w:ascii="Arial" w:hAnsi="Arial"/>
                <w:bCs/>
                <w:sz w:val="16"/>
                <w:szCs w:val="16"/>
                <w:lang w:val="en-CA"/>
              </w:rPr>
              <w:t>were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 received, or a copy will be provided to my agent or EMS paramedics.</w:t>
            </w:r>
          </w:p>
          <w:p w14:paraId="5B75D5DF" w14:textId="77777777" w:rsidR="00D13470" w:rsidRPr="00B14796" w:rsidRDefault="00D13470" w:rsidP="00D13470">
            <w:pPr>
              <w:rPr>
                <w:rFonts w:ascii="Arial" w:hAnsi="Arial"/>
                <w:bCs/>
                <w:sz w:val="10"/>
                <w:szCs w:val="10"/>
              </w:rPr>
            </w:pPr>
          </w:p>
        </w:tc>
      </w:tr>
      <w:tr w:rsidR="00354F2F" w:rsidRPr="00E10DEF" w14:paraId="63E4C99D" w14:textId="77777777" w:rsidTr="009B52B2">
        <w:trPr>
          <w:trHeight w:val="349"/>
        </w:trPr>
        <w:tc>
          <w:tcPr>
            <w:tcW w:w="10719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33A534BB" w14:textId="637CDC97" w:rsidR="00354F2F" w:rsidRPr="00026E59" w:rsidRDefault="00354F2F" w:rsidP="000B2602">
            <w:pPr>
              <w:ind w:left="247" w:hanging="251"/>
              <w:rPr>
                <w:rFonts w:ascii="Arial" w:hAnsi="Arial" w:cs="Calibri"/>
                <w:bCs/>
                <w:sz w:val="16"/>
                <w:szCs w:val="16"/>
              </w:rPr>
            </w:pP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instrText xml:space="preserve"> FORMCHECKBOX </w:instrText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separate"/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end"/>
            </w:r>
            <w:r w:rsidRPr="00026E59">
              <w:rPr>
                <w:rFonts w:ascii="Arial" w:hAnsi="Arial" w:cs="Calibri"/>
                <w:sz w:val="16"/>
                <w:szCs w:val="16"/>
              </w:rPr>
              <w:tab/>
            </w:r>
            <w:r w:rsidRPr="00026E59">
              <w:rPr>
                <w:rFonts w:ascii="Arial" w:hAnsi="Arial" w:cs="Calibri"/>
                <w:b/>
                <w:bCs/>
                <w:sz w:val="16"/>
                <w:szCs w:val="16"/>
              </w:rPr>
              <w:t>I confirm that I want to receive</w:t>
            </w:r>
            <w:r>
              <w:rPr>
                <w:rFonts w:ascii="Arial" w:hAnsi="Arial" w:cs="Calibri"/>
                <w:b/>
                <w:bCs/>
                <w:sz w:val="16"/>
                <w:szCs w:val="16"/>
              </w:rPr>
              <w:t xml:space="preserve">, or </w:t>
            </w:r>
            <w:r w:rsidRPr="00026E59">
              <w:rPr>
                <w:rFonts w:ascii="Arial" w:hAnsi="Arial" w:cs="Calibri"/>
                <w:b/>
                <w:bCs/>
                <w:sz w:val="16"/>
                <w:szCs w:val="16"/>
              </w:rPr>
              <w:t>want my child</w:t>
            </w:r>
            <w:r>
              <w:rPr>
                <w:rFonts w:ascii="Arial" w:hAnsi="Arial" w:cs="Calibri"/>
                <w:b/>
                <w:bCs/>
                <w:sz w:val="16"/>
                <w:szCs w:val="16"/>
              </w:rPr>
              <w:t xml:space="preserve"> 2 years of age or older</w:t>
            </w:r>
            <w:r w:rsidRPr="00026E59">
              <w:rPr>
                <w:rFonts w:ascii="Arial" w:hAnsi="Arial" w:cs="Calibri"/>
                <w:b/>
                <w:bCs/>
                <w:sz w:val="16"/>
                <w:szCs w:val="16"/>
              </w:rPr>
              <w:t xml:space="preserve"> to receive</w:t>
            </w:r>
            <w:r>
              <w:rPr>
                <w:rFonts w:ascii="Arial" w:hAnsi="Arial" w:cs="Calibri"/>
                <w:b/>
                <w:bCs/>
                <w:sz w:val="16"/>
                <w:szCs w:val="16"/>
              </w:rPr>
              <w:t>,</w:t>
            </w:r>
            <w:r w:rsidRPr="00026E59">
              <w:rPr>
                <w:rFonts w:ascii="Arial" w:hAnsi="Arial" w:cs="Calibri"/>
                <w:b/>
                <w:bCs/>
                <w:sz w:val="16"/>
                <w:szCs w:val="16"/>
              </w:rPr>
              <w:t xml:space="preserve"> the seasonal influenza vaccine</w:t>
            </w:r>
          </w:p>
        </w:tc>
      </w:tr>
      <w:tr w:rsidR="000B2602" w:rsidRPr="00E10DEF" w14:paraId="4A6B92A1" w14:textId="77777777" w:rsidTr="000B2602">
        <w:trPr>
          <w:trHeight w:val="349"/>
        </w:trPr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5B178A83" w14:textId="77777777" w:rsidR="000B2602" w:rsidRPr="00026E59" w:rsidRDefault="000B2602" w:rsidP="000B2602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>Patient/Agent Name (&amp; Relationship)</w:t>
            </w:r>
          </w:p>
          <w:p w14:paraId="3129B4CF" w14:textId="77777777" w:rsidR="000B2602" w:rsidRPr="00026E59" w:rsidRDefault="000B2602" w:rsidP="000B2602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280A2E49" w14:textId="77777777" w:rsidR="000B2602" w:rsidRPr="00026E59" w:rsidRDefault="000B2602" w:rsidP="000B2602">
            <w:pPr>
              <w:tabs>
                <w:tab w:val="left" w:pos="490"/>
                <w:tab w:val="center" w:pos="1541"/>
              </w:tabs>
              <w:jc w:val="both"/>
              <w:rPr>
                <w:rFonts w:ascii="Menlo Regular" w:hAnsi="Menlo Regular" w:cs="Menlo Regular"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 xml:space="preserve">Patient/Agent Signature </w:t>
            </w:r>
          </w:p>
        </w:tc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299E6C21" w14:textId="77777777" w:rsidR="000B2602" w:rsidRPr="00026E59" w:rsidRDefault="000B2602" w:rsidP="000B2602">
            <w:pPr>
              <w:tabs>
                <w:tab w:val="left" w:pos="3640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 xml:space="preserve">Date Signed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 xml:space="preserve">(MM/DD/YYYY)  </w:t>
            </w:r>
          </w:p>
          <w:p w14:paraId="3DA6FE03" w14:textId="77777777" w:rsidR="000B2602" w:rsidRPr="00026E59" w:rsidRDefault="000B2602" w:rsidP="000B2602">
            <w:pPr>
              <w:tabs>
                <w:tab w:val="left" w:pos="3640"/>
              </w:tabs>
              <w:rPr>
                <w:rFonts w:ascii="Menlo Regular" w:hAnsi="Menlo Regular" w:cs="Menlo Regular"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0B2602" w:rsidRPr="00E10DEF" w14:paraId="3C3CF82E" w14:textId="77777777" w:rsidTr="000B2602">
        <w:trPr>
          <w:trHeight w:val="349"/>
        </w:trPr>
        <w:tc>
          <w:tcPr>
            <w:tcW w:w="107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1BE506A7" w14:textId="3AAB21E8" w:rsidR="000B2602" w:rsidRPr="00026E59" w:rsidRDefault="00E65D10" w:rsidP="000B2602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PHARMACY PROFESSIONAL</w:t>
            </w:r>
            <w:r w:rsidRPr="00026E59"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0B2602" w:rsidRPr="00026E59"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DECLARATION</w:t>
            </w:r>
            <w:r w:rsidR="000B2602" w:rsidRPr="00026E59">
              <w:rPr>
                <w:rFonts w:ascii="Arial" w:hAnsi="Arial"/>
                <w:bCs/>
                <w:sz w:val="16"/>
                <w:szCs w:val="16"/>
              </w:rPr>
              <w:t xml:space="preserve">: I confirm the </w:t>
            </w:r>
            <w:proofErr w:type="gramStart"/>
            <w:r w:rsidR="000B2602" w:rsidRPr="00026E59">
              <w:rPr>
                <w:rFonts w:ascii="Arial" w:hAnsi="Arial"/>
                <w:bCs/>
                <w:sz w:val="16"/>
                <w:szCs w:val="16"/>
              </w:rPr>
              <w:t>above named</w:t>
            </w:r>
            <w:proofErr w:type="gramEnd"/>
            <w:r w:rsidR="000B2602" w:rsidRPr="00026E59">
              <w:rPr>
                <w:rFonts w:ascii="Arial" w:hAnsi="Arial"/>
                <w:bCs/>
                <w:sz w:val="16"/>
                <w:szCs w:val="16"/>
              </w:rPr>
              <w:t xml:space="preserve"> patient</w:t>
            </w:r>
            <w:r w:rsidR="000B2602">
              <w:rPr>
                <w:rFonts w:ascii="Arial" w:hAnsi="Arial"/>
                <w:bCs/>
                <w:sz w:val="16"/>
                <w:szCs w:val="16"/>
              </w:rPr>
              <w:t>/agent</w:t>
            </w:r>
            <w:r w:rsidR="000B2602" w:rsidRPr="00026E59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proofErr w:type="gramStart"/>
            <w:r w:rsidR="000B2602" w:rsidRPr="00026E59">
              <w:rPr>
                <w:rFonts w:ascii="Arial" w:hAnsi="Arial"/>
                <w:bCs/>
                <w:sz w:val="16"/>
                <w:szCs w:val="16"/>
              </w:rPr>
              <w:t>is capable of providing</w:t>
            </w:r>
            <w:proofErr w:type="gramEnd"/>
            <w:r w:rsidR="000B2602" w:rsidRPr="00026E59">
              <w:rPr>
                <w:rFonts w:ascii="Arial" w:hAnsi="Arial"/>
                <w:bCs/>
                <w:sz w:val="16"/>
                <w:szCs w:val="16"/>
              </w:rPr>
              <w:t xml:space="preserve"> consent</w:t>
            </w:r>
            <w:r w:rsidR="00BE46CF">
              <w:rPr>
                <w:rFonts w:ascii="Arial" w:hAnsi="Arial"/>
                <w:bCs/>
                <w:sz w:val="16"/>
                <w:szCs w:val="16"/>
              </w:rPr>
              <w:t>, and if written/electronic consent cannot be obtained</w:t>
            </w:r>
            <w:r w:rsidR="00D47016">
              <w:rPr>
                <w:rFonts w:ascii="Arial" w:hAnsi="Arial"/>
                <w:bCs/>
                <w:sz w:val="16"/>
                <w:szCs w:val="16"/>
              </w:rPr>
              <w:t>,</w:t>
            </w:r>
            <w:r w:rsidR="00BE46CF">
              <w:rPr>
                <w:rFonts w:ascii="Arial" w:hAnsi="Arial"/>
                <w:bCs/>
                <w:sz w:val="16"/>
                <w:szCs w:val="16"/>
              </w:rPr>
              <w:t xml:space="preserve"> the patient/agent has provided verbal consent</w:t>
            </w:r>
            <w:r w:rsidR="000B2602" w:rsidRPr="00026E59">
              <w:rPr>
                <w:rFonts w:ascii="Arial" w:hAnsi="Arial"/>
                <w:bCs/>
                <w:sz w:val="16"/>
                <w:szCs w:val="16"/>
              </w:rPr>
              <w:t xml:space="preserve"> for </w:t>
            </w:r>
            <w:r w:rsidR="00D47016">
              <w:rPr>
                <w:rFonts w:ascii="Arial" w:hAnsi="Arial"/>
                <w:bCs/>
                <w:sz w:val="16"/>
                <w:szCs w:val="16"/>
              </w:rPr>
              <w:t xml:space="preserve">the administration of the </w:t>
            </w:r>
            <w:r w:rsidR="000B2602" w:rsidRPr="00026E59">
              <w:rPr>
                <w:rFonts w:ascii="Arial" w:hAnsi="Arial"/>
                <w:bCs/>
                <w:sz w:val="16"/>
                <w:szCs w:val="16"/>
              </w:rPr>
              <w:t>seasonal influenza vaccine to the patient.</w:t>
            </w:r>
            <w:r w:rsidR="00706B55">
              <w:rPr>
                <w:rFonts w:ascii="Arial" w:hAnsi="Arial"/>
                <w:bCs/>
                <w:sz w:val="16"/>
                <w:szCs w:val="16"/>
              </w:rPr>
              <w:t xml:space="preserve"> Based on my professional judgement, seasonal influenza vaccine should be administered to the patient. </w:t>
            </w:r>
          </w:p>
        </w:tc>
      </w:tr>
      <w:tr w:rsidR="000B2602" w:rsidRPr="00E10DEF" w14:paraId="04F844CA" w14:textId="77777777" w:rsidTr="000B2602">
        <w:trPr>
          <w:trHeight w:val="349"/>
        </w:trPr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0A09C971" w14:textId="32BD047B" w:rsidR="000B2602" w:rsidRPr="00026E59" w:rsidRDefault="00E65D10" w:rsidP="000B2602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Pharmacy Professional</w: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0B2602" w:rsidRPr="00026E59">
              <w:rPr>
                <w:rFonts w:ascii="Arial" w:hAnsi="Arial"/>
                <w:b/>
                <w:bCs/>
                <w:sz w:val="16"/>
                <w:szCs w:val="16"/>
              </w:rPr>
              <w:t xml:space="preserve">Signature </w:t>
            </w:r>
          </w:p>
        </w:tc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3481A787" w14:textId="77777777" w:rsidR="000B2602" w:rsidRPr="00026E59" w:rsidRDefault="000B2602" w:rsidP="000B2602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>OCP License #</w:t>
            </w:r>
          </w:p>
          <w:p w14:paraId="6D04B7B6" w14:textId="77777777" w:rsidR="000B2602" w:rsidRPr="00026E59" w:rsidRDefault="000B2602" w:rsidP="000B2602">
            <w:pPr>
              <w:rPr>
                <w:rFonts w:ascii="Arial" w:hAnsi="Arial"/>
                <w:bCs/>
                <w:sz w:val="16"/>
                <w:szCs w:val="16"/>
                <w:u w:val="single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6908C0DE" w14:textId="77777777" w:rsidR="000B2602" w:rsidRPr="00026E59" w:rsidRDefault="000B2602" w:rsidP="000B2602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 xml:space="preserve">Date Signed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 xml:space="preserve">(MM/DD/YYYY) </w:t>
            </w:r>
          </w:p>
          <w:p w14:paraId="0FDBF951" w14:textId="77777777" w:rsidR="000B2602" w:rsidRPr="00026E59" w:rsidRDefault="000B2602" w:rsidP="000B2602">
            <w:pPr>
              <w:rPr>
                <w:rFonts w:ascii="Arial" w:hAnsi="Arial"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</w:tbl>
    <w:p w14:paraId="43739AE0" w14:textId="77777777" w:rsidR="002A1A59" w:rsidRPr="00B14796" w:rsidRDefault="002A1A59" w:rsidP="007E0F92">
      <w:pPr>
        <w:rPr>
          <w:rFonts w:ascii="Arial" w:hAnsi="Arial"/>
          <w:bCs/>
          <w:sz w:val="2"/>
          <w:szCs w:val="2"/>
        </w:rPr>
      </w:pPr>
    </w:p>
    <w:tbl>
      <w:tblPr>
        <w:tblpPr w:leftFromText="180" w:rightFromText="180" w:vertAnchor="text" w:horzAnchor="page" w:tblpX="696" w:tblpY="123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347"/>
        <w:gridCol w:w="1011"/>
        <w:gridCol w:w="2880"/>
        <w:gridCol w:w="2556"/>
        <w:gridCol w:w="2916"/>
      </w:tblGrid>
      <w:tr w:rsidR="0088336C" w:rsidRPr="009D52AA" w14:paraId="14666BDA" w14:textId="77777777" w:rsidTr="00370337">
        <w:trPr>
          <w:trHeight w:val="2"/>
        </w:trPr>
        <w:tc>
          <w:tcPr>
            <w:tcW w:w="107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AEEF"/>
            <w:vAlign w:val="center"/>
          </w:tcPr>
          <w:p w14:paraId="450964A2" w14:textId="45061492" w:rsidR="0088336C" w:rsidRPr="009D52AA" w:rsidRDefault="0088336C" w:rsidP="00B77DDC">
            <w:pPr>
              <w:ind w:right="186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Section </w:t>
            </w:r>
            <w:r w:rsidR="002918F7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4</w:t>
            </w:r>
            <w:r w:rsidRPr="009D52A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: </w:t>
            </w:r>
            <w:r w:rsidR="00DF1A93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Administration Information (</w:t>
            </w:r>
            <w:r w:rsidRPr="009D52A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Pharmacy Use Only</w:t>
            </w:r>
            <w:r w:rsidR="00DF1A93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88336C" w:rsidRPr="00DF56B3" w14:paraId="3C0DD322" w14:textId="77777777" w:rsidTr="004D6F0B">
        <w:trPr>
          <w:trHeight w:val="2"/>
        </w:trPr>
        <w:tc>
          <w:tcPr>
            <w:tcW w:w="5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222A35"/>
            <w:vAlign w:val="center"/>
          </w:tcPr>
          <w:p w14:paraId="38444B3C" w14:textId="77777777" w:rsidR="0088336C" w:rsidRPr="009D648C" w:rsidRDefault="0088336C" w:rsidP="00B77DDC">
            <w:pPr>
              <w:jc w:val="center"/>
              <w:rPr>
                <w:rFonts w:ascii="Arial" w:hAnsi="Arial"/>
                <w:bCs/>
                <w:color w:val="FFFFFF"/>
                <w:sz w:val="18"/>
                <w:szCs w:val="18"/>
                <w:u w:val="single"/>
              </w:rPr>
            </w:pPr>
            <w:r w:rsidRPr="009D648C">
              <w:rPr>
                <w:rFonts w:ascii="Arial" w:hAnsi="Arial"/>
                <w:bCs/>
                <w:color w:val="FFFFFF"/>
                <w:sz w:val="18"/>
                <w:szCs w:val="18"/>
                <w:u w:val="single"/>
              </w:rPr>
              <w:t>INFLUENZA VACCINE</w:t>
            </w:r>
          </w:p>
        </w:tc>
        <w:tc>
          <w:tcPr>
            <w:tcW w:w="547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222A35"/>
            <w:vAlign w:val="center"/>
          </w:tcPr>
          <w:p w14:paraId="2F0709C0" w14:textId="77777777" w:rsidR="0088336C" w:rsidRPr="009D648C" w:rsidRDefault="0088336C" w:rsidP="00B77DDC">
            <w:pPr>
              <w:jc w:val="center"/>
              <w:rPr>
                <w:rFonts w:ascii="Arial" w:hAnsi="Arial"/>
                <w:bCs/>
                <w:color w:val="FFFFFF"/>
                <w:sz w:val="18"/>
                <w:szCs w:val="18"/>
                <w:u w:val="single"/>
              </w:rPr>
            </w:pPr>
            <w:r w:rsidRPr="009D648C">
              <w:rPr>
                <w:rFonts w:ascii="Arial" w:hAnsi="Arial"/>
                <w:bCs/>
                <w:color w:val="FFFFFF"/>
                <w:sz w:val="18"/>
                <w:szCs w:val="18"/>
                <w:u w:val="single"/>
              </w:rPr>
              <w:t>EPINEPHRINE EMERGENCY TREATMENT</w:t>
            </w:r>
          </w:p>
        </w:tc>
      </w:tr>
      <w:tr w:rsidR="0088336C" w:rsidRPr="009713D4" w14:paraId="7AA69398" w14:textId="77777777" w:rsidTr="00983683">
        <w:trPr>
          <w:trHeight w:val="2"/>
        </w:trPr>
        <w:tc>
          <w:tcPr>
            <w:tcW w:w="5238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6984A8" w14:textId="77777777" w:rsidR="0088336C" w:rsidRPr="009713D4" w:rsidRDefault="0088336C" w:rsidP="00B77DDC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Patient Name:</w:t>
            </w:r>
          </w:p>
          <w:p w14:paraId="601321E8" w14:textId="77777777" w:rsidR="0088336C" w:rsidRPr="009713D4" w:rsidRDefault="0088336C" w:rsidP="00B77DDC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472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8AB4E" w14:textId="77777777" w:rsidR="0088336C" w:rsidRPr="009713D4" w:rsidRDefault="0088336C" w:rsidP="00B77DDC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Patient Name:</w:t>
            </w:r>
          </w:p>
          <w:p w14:paraId="3CA0AA00" w14:textId="77777777" w:rsidR="0088336C" w:rsidRPr="009713D4" w:rsidRDefault="0088336C" w:rsidP="00B77DDC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</w:tr>
      <w:bookmarkStart w:id="0" w:name="_Hlk82785684"/>
      <w:tr w:rsidR="00AD5417" w:rsidRPr="009713D4" w14:paraId="00507FA4" w14:textId="77777777" w:rsidTr="00B7210E">
        <w:trPr>
          <w:trHeight w:val="370"/>
        </w:trPr>
        <w:tc>
          <w:tcPr>
            <w:tcW w:w="523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5E57B" w14:textId="13BC2FFD" w:rsidR="00AD5417" w:rsidRPr="00F0523A" w:rsidRDefault="00AD5417" w:rsidP="00F77092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F0523A">
              <w:rPr>
                <w:rFonts w:ascii="Arial" w:hAnsi="Arial"/>
                <w:bCs/>
                <w:sz w:val="16"/>
                <w:szCs w:val="16"/>
              </w:rP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 FLU</w:t>
            </w:r>
            <w:r w:rsidR="00603929">
              <w:rPr>
                <w:rFonts w:ascii="Arial" w:hAnsi="Arial"/>
                <w:bCs/>
                <w:sz w:val="16"/>
                <w:szCs w:val="16"/>
              </w:rPr>
              <w:t xml:space="preserve">VIRAL </w:t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– DIN </w:t>
            </w:r>
            <w:r w:rsidR="00603929" w:rsidRPr="00F0523A">
              <w:rPr>
                <w:rFonts w:ascii="Arial" w:hAnsi="Arial" w:cs="Arial"/>
                <w:sz w:val="16"/>
                <w:szCs w:val="16"/>
              </w:rPr>
              <w:t>02420</w:t>
            </w:r>
            <w:r w:rsidR="00603929">
              <w:rPr>
                <w:rFonts w:ascii="Arial" w:hAnsi="Arial" w:cs="Arial"/>
                <w:sz w:val="16"/>
                <w:szCs w:val="16"/>
              </w:rPr>
              <w:t xml:space="preserve">686 </w:t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– </w:t>
            </w:r>
            <w:r w:rsidR="00603929">
              <w:rPr>
                <w:rFonts w:ascii="Arial" w:hAnsi="Arial"/>
                <w:bCs/>
                <w:sz w:val="16"/>
                <w:szCs w:val="16"/>
              </w:rPr>
              <w:t>T</w:t>
            </w:r>
            <w:r w:rsidR="00603929" w:rsidRPr="00F0523A">
              <w:rPr>
                <w:rFonts w:ascii="Arial" w:hAnsi="Arial"/>
                <w:bCs/>
                <w:sz w:val="16"/>
                <w:szCs w:val="16"/>
              </w:rPr>
              <w:t>IV</w:t>
            </w:r>
          </w:p>
          <w:p w14:paraId="39DA23B6" w14:textId="2AD1581D" w:rsidR="00AD5417" w:rsidRPr="009713D4" w:rsidRDefault="00AD5417" w:rsidP="00F77092">
            <w:pPr>
              <w:ind w:left="24" w:hanging="24"/>
              <w:rPr>
                <w:rFonts w:ascii="Arial" w:hAnsi="Arial"/>
                <w:bCs/>
                <w:sz w:val="16"/>
                <w:szCs w:val="16"/>
              </w:rPr>
            </w:pP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     15 mcg/0.5 mL – 5 mL (multi-dose) vial </w:t>
            </w:r>
            <w:r w:rsidRPr="00F0523A">
              <w:rPr>
                <w:rFonts w:ascii="Arial" w:hAnsi="Arial"/>
                <w:b/>
                <w:sz w:val="16"/>
                <w:szCs w:val="16"/>
              </w:rPr>
              <w:t>(age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2</w:t>
            </w:r>
            <w:r w:rsidRPr="00F0523A">
              <w:rPr>
                <w:rFonts w:ascii="Arial" w:hAnsi="Arial"/>
                <w:b/>
                <w:sz w:val="16"/>
                <w:szCs w:val="16"/>
              </w:rPr>
              <w:t xml:space="preserve"> or older)</w:t>
            </w:r>
          </w:p>
        </w:tc>
        <w:tc>
          <w:tcPr>
            <w:tcW w:w="5472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7BF6192" w14:textId="6D18D073" w:rsidR="00394AC5" w:rsidRDefault="00AD5417" w:rsidP="008519A9">
            <w:pPr>
              <w:ind w:left="252" w:hanging="252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0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"/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EpiPen</w:t>
            </w:r>
            <w:r w:rsidRPr="009713D4">
              <w:rPr>
                <w:rFonts w:ascii="Arial" w:hAnsi="Arial"/>
                <w:bCs/>
                <w:sz w:val="16"/>
                <w:szCs w:val="16"/>
                <w:vertAlign w:val="superscript"/>
              </w:rPr>
              <w:sym w:font="Symbol" w:char="F0E2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>0.3 mg/0.3 mL</w:t>
            </w:r>
            <w:r w:rsidR="00394AC5">
              <w:rPr>
                <w:rFonts w:ascii="Arial" w:hAnsi="Arial"/>
                <w:bCs/>
                <w:sz w:val="16"/>
                <w:szCs w:val="16"/>
              </w:rPr>
              <w:t xml:space="preserve"> –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DIN 00509558 </w:t>
            </w:r>
          </w:p>
          <w:p w14:paraId="0098C880" w14:textId="1C32EAAB" w:rsidR="00AD5417" w:rsidRPr="009713D4" w:rsidRDefault="00AD5417" w:rsidP="0095541A">
            <w:pPr>
              <w:ind w:left="309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25250A">
              <w:rPr>
                <w:rFonts w:ascii="Arial" w:hAnsi="Arial"/>
                <w:b/>
                <w:sz w:val="16"/>
                <w:szCs w:val="16"/>
              </w:rPr>
              <w:t xml:space="preserve">Use </w:t>
            </w:r>
            <w:r w:rsidRPr="0025250A">
              <w:rPr>
                <w:rFonts w:ascii="Arial" w:hAnsi="Arial"/>
                <w:b/>
                <w:i/>
                <w:sz w:val="16"/>
                <w:szCs w:val="16"/>
              </w:rPr>
              <w:t>PIN 09857423</w:t>
            </w:r>
            <w:r w:rsidRPr="0025250A">
              <w:rPr>
                <w:rFonts w:ascii="Arial" w:hAnsi="Arial"/>
                <w:b/>
                <w:iCs/>
                <w:sz w:val="16"/>
                <w:szCs w:val="16"/>
              </w:rPr>
              <w:t xml:space="preserve"> for claims for adverse events within the UIIP</w:t>
            </w:r>
          </w:p>
        </w:tc>
      </w:tr>
      <w:bookmarkEnd w:id="0"/>
      <w:tr w:rsidR="00AD5417" w:rsidRPr="009713D4" w14:paraId="7F5921E4" w14:textId="77777777" w:rsidTr="00B7210E">
        <w:trPr>
          <w:trHeight w:val="469"/>
        </w:trPr>
        <w:tc>
          <w:tcPr>
            <w:tcW w:w="52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58463" w14:textId="3D190059" w:rsidR="00AD5417" w:rsidRPr="00F0523A" w:rsidRDefault="00AD5417" w:rsidP="00AD5417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F0523A">
              <w:rPr>
                <w:rFonts w:ascii="Arial" w:hAnsi="Arial"/>
                <w:bCs/>
                <w:sz w:val="16"/>
                <w:szCs w:val="16"/>
              </w:rP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 FLUZONE</w:t>
            </w:r>
            <w:r w:rsidRPr="00F0523A">
              <w:rPr>
                <w:rFonts w:ascii="Arial" w:hAnsi="Arial"/>
                <w:bCs/>
                <w:sz w:val="16"/>
                <w:szCs w:val="16"/>
                <w:vertAlign w:val="superscript"/>
              </w:rPr>
              <w:sym w:font="Symbol" w:char="F0E2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– DIN </w:t>
            </w:r>
            <w:r w:rsidR="00603929" w:rsidRPr="00F0523A">
              <w:rPr>
                <w:rFonts w:ascii="Arial" w:hAnsi="Arial" w:cs="Arial"/>
                <w:sz w:val="16"/>
                <w:szCs w:val="16"/>
              </w:rPr>
              <w:t>0</w:t>
            </w:r>
            <w:r w:rsidR="00603929">
              <w:rPr>
                <w:rFonts w:ascii="Arial" w:hAnsi="Arial" w:cs="Arial"/>
                <w:sz w:val="16"/>
                <w:szCs w:val="16"/>
              </w:rPr>
              <w:t xml:space="preserve">2365936 </w:t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– </w:t>
            </w:r>
            <w:r w:rsidR="00603929">
              <w:rPr>
                <w:rFonts w:ascii="Arial" w:hAnsi="Arial"/>
                <w:bCs/>
                <w:sz w:val="16"/>
                <w:szCs w:val="16"/>
              </w:rPr>
              <w:t>T</w:t>
            </w:r>
            <w:r w:rsidR="00603929" w:rsidRPr="00F0523A">
              <w:rPr>
                <w:rFonts w:ascii="Arial" w:hAnsi="Arial"/>
                <w:bCs/>
                <w:sz w:val="16"/>
                <w:szCs w:val="16"/>
              </w:rPr>
              <w:t>IV</w:t>
            </w:r>
          </w:p>
          <w:p w14:paraId="6C7F6AC0" w14:textId="524A747A" w:rsidR="00AD5417" w:rsidRPr="009713D4" w:rsidRDefault="00AD5417" w:rsidP="00AD5417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     15 mcg/0.5 mL – 5 mL (multi-dose) vial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F0523A">
              <w:rPr>
                <w:rFonts w:ascii="Arial" w:hAnsi="Arial"/>
                <w:b/>
                <w:sz w:val="16"/>
                <w:szCs w:val="16"/>
              </w:rPr>
              <w:t>(age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2</w:t>
            </w:r>
            <w:r w:rsidRPr="00F0523A">
              <w:rPr>
                <w:rFonts w:ascii="Arial" w:hAnsi="Arial"/>
                <w:b/>
                <w:sz w:val="16"/>
                <w:szCs w:val="16"/>
              </w:rPr>
              <w:t xml:space="preserve"> or older)</w:t>
            </w:r>
          </w:p>
        </w:tc>
        <w:tc>
          <w:tcPr>
            <w:tcW w:w="5472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ED9EA54" w14:textId="3D7FFA59" w:rsidR="00394AC5" w:rsidRDefault="00AD5417" w:rsidP="003B6564">
            <w:pPr>
              <w:ind w:left="238" w:hanging="238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EpiPen Junior</w:t>
            </w:r>
            <w:r w:rsidRPr="009713D4">
              <w:rPr>
                <w:rFonts w:ascii="Arial" w:hAnsi="Arial"/>
                <w:bCs/>
                <w:sz w:val="16"/>
                <w:szCs w:val="16"/>
                <w:vertAlign w:val="superscript"/>
              </w:rPr>
              <w:sym w:font="Symbol" w:char="F0E2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>0.15 mg/0.3 mL</w:t>
            </w:r>
            <w:r w:rsidR="00394AC5">
              <w:rPr>
                <w:rFonts w:ascii="Arial" w:hAnsi="Arial"/>
                <w:bCs/>
                <w:sz w:val="16"/>
                <w:szCs w:val="16"/>
              </w:rPr>
              <w:t xml:space="preserve"> –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>DIN 00578657</w:t>
            </w:r>
          </w:p>
          <w:p w14:paraId="6F2F2987" w14:textId="043FFE76" w:rsidR="00AD5417" w:rsidRPr="009713D4" w:rsidRDefault="00AD5417" w:rsidP="0095541A">
            <w:pPr>
              <w:ind w:left="238" w:firstLine="71"/>
              <w:rPr>
                <w:rFonts w:ascii="Arial" w:hAnsi="Arial"/>
                <w:bCs/>
                <w:sz w:val="16"/>
                <w:szCs w:val="16"/>
              </w:rPr>
            </w:pPr>
            <w:r w:rsidRPr="0025250A">
              <w:rPr>
                <w:rFonts w:ascii="Arial" w:hAnsi="Arial"/>
                <w:b/>
                <w:sz w:val="16"/>
                <w:szCs w:val="16"/>
              </w:rPr>
              <w:t xml:space="preserve">Use </w:t>
            </w:r>
            <w:r w:rsidRPr="0025250A">
              <w:rPr>
                <w:rFonts w:ascii="Arial" w:hAnsi="Arial"/>
                <w:b/>
                <w:i/>
                <w:sz w:val="16"/>
                <w:szCs w:val="16"/>
              </w:rPr>
              <w:t xml:space="preserve">PIN 09857424 </w:t>
            </w:r>
            <w:r>
              <w:rPr>
                <w:rFonts w:ascii="Arial" w:hAnsi="Arial"/>
                <w:b/>
                <w:iCs/>
                <w:sz w:val="16"/>
                <w:szCs w:val="16"/>
              </w:rPr>
              <w:t xml:space="preserve">for </w:t>
            </w:r>
            <w:r w:rsidRPr="0025250A">
              <w:rPr>
                <w:rFonts w:ascii="Arial" w:hAnsi="Arial"/>
                <w:b/>
                <w:iCs/>
                <w:sz w:val="16"/>
                <w:szCs w:val="16"/>
              </w:rPr>
              <w:t>claims for adverse events within the UIIP</w:t>
            </w:r>
          </w:p>
        </w:tc>
      </w:tr>
      <w:tr w:rsidR="00B03EE1" w:rsidRPr="009713D4" w14:paraId="06D63759" w14:textId="77777777" w:rsidTr="00B7210E">
        <w:trPr>
          <w:trHeight w:val="446"/>
        </w:trPr>
        <w:tc>
          <w:tcPr>
            <w:tcW w:w="52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2FAEC" w14:textId="2EF32DFD" w:rsidR="00B03EE1" w:rsidRPr="00F0523A" w:rsidRDefault="00B03EE1" w:rsidP="00B03EE1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F0523A">
              <w:rPr>
                <w:rFonts w:ascii="Arial" w:hAnsi="Arial"/>
                <w:bCs/>
                <w:sz w:val="16"/>
                <w:szCs w:val="16"/>
              </w:rP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 FLUZONE</w:t>
            </w:r>
            <w:r w:rsidRPr="00F0523A">
              <w:rPr>
                <w:rFonts w:ascii="Arial" w:hAnsi="Arial"/>
                <w:bCs/>
                <w:sz w:val="16"/>
                <w:szCs w:val="16"/>
                <w:vertAlign w:val="superscript"/>
              </w:rPr>
              <w:sym w:font="Symbol" w:char="F0E2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– DIN </w:t>
            </w:r>
            <w:r w:rsidR="00603929" w:rsidRPr="00F0523A">
              <w:rPr>
                <w:rFonts w:ascii="Arial" w:hAnsi="Arial" w:cs="Arial"/>
                <w:sz w:val="16"/>
                <w:szCs w:val="16"/>
              </w:rPr>
              <w:t>02</w:t>
            </w:r>
            <w:r w:rsidR="00603929">
              <w:rPr>
                <w:rFonts w:ascii="Arial" w:hAnsi="Arial" w:cs="Arial"/>
                <w:sz w:val="16"/>
                <w:szCs w:val="16"/>
              </w:rPr>
              <w:t xml:space="preserve">365707 </w:t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– </w:t>
            </w:r>
            <w:r w:rsidR="00603929">
              <w:rPr>
                <w:rFonts w:ascii="Arial" w:hAnsi="Arial"/>
                <w:bCs/>
                <w:sz w:val="16"/>
                <w:szCs w:val="16"/>
              </w:rPr>
              <w:t>T</w:t>
            </w:r>
            <w:r w:rsidR="00603929" w:rsidRPr="00F0523A">
              <w:rPr>
                <w:rFonts w:ascii="Arial" w:hAnsi="Arial"/>
                <w:bCs/>
                <w:sz w:val="16"/>
                <w:szCs w:val="16"/>
              </w:rPr>
              <w:t>IV</w:t>
            </w:r>
          </w:p>
          <w:p w14:paraId="63AE5AE1" w14:textId="361412B8" w:rsidR="00B03EE1" w:rsidRPr="009713D4" w:rsidRDefault="00B03EE1" w:rsidP="00B03EE1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     15 mcg/0.5 mL – 0.5 mL (single-dose) syringe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F0523A">
              <w:rPr>
                <w:rFonts w:ascii="Arial" w:hAnsi="Arial"/>
                <w:b/>
                <w:sz w:val="16"/>
                <w:szCs w:val="16"/>
              </w:rPr>
              <w:t>(age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2</w:t>
            </w:r>
            <w:r w:rsidRPr="00F0523A">
              <w:rPr>
                <w:rFonts w:ascii="Arial" w:hAnsi="Arial"/>
                <w:b/>
                <w:sz w:val="16"/>
                <w:szCs w:val="16"/>
              </w:rPr>
              <w:t xml:space="preserve"> or older)</w:t>
            </w:r>
          </w:p>
        </w:tc>
        <w:tc>
          <w:tcPr>
            <w:tcW w:w="5472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968DAEC" w14:textId="2611B814" w:rsidR="00394AC5" w:rsidRDefault="00B03EE1" w:rsidP="00B7210E">
            <w:pPr>
              <w:ind w:left="226" w:hanging="226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16"/>
                <w:szCs w:val="16"/>
              </w:rPr>
              <w:t>Allerject</w:t>
            </w:r>
            <w:proofErr w:type="spellEnd"/>
            <w:r w:rsidRPr="009713D4">
              <w:rPr>
                <w:rFonts w:ascii="Arial" w:hAnsi="Arial"/>
                <w:bCs/>
                <w:sz w:val="16"/>
                <w:szCs w:val="16"/>
                <w:vertAlign w:val="superscript"/>
              </w:rPr>
              <w:sym w:font="Symbol" w:char="F0E2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>0.3 mg/0.3 mL</w:t>
            </w:r>
            <w:r w:rsidR="00394AC5">
              <w:rPr>
                <w:rFonts w:ascii="Arial" w:hAnsi="Arial"/>
                <w:bCs/>
                <w:sz w:val="16"/>
                <w:szCs w:val="16"/>
              </w:rPr>
              <w:t xml:space="preserve"> –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DIN </w:t>
            </w:r>
            <w:r>
              <w:rPr>
                <w:rFonts w:ascii="Arial" w:hAnsi="Arial"/>
                <w:bCs/>
                <w:sz w:val="16"/>
                <w:szCs w:val="16"/>
              </w:rPr>
              <w:t>02382067</w:t>
            </w:r>
          </w:p>
          <w:p w14:paraId="32E1430E" w14:textId="3B0850E7" w:rsidR="00B03EE1" w:rsidRPr="009713D4" w:rsidRDefault="00B03EE1" w:rsidP="0095541A">
            <w:pPr>
              <w:ind w:left="226" w:firstLine="83"/>
              <w:rPr>
                <w:rFonts w:ascii="Arial" w:hAnsi="Arial"/>
                <w:bCs/>
                <w:sz w:val="16"/>
                <w:szCs w:val="16"/>
              </w:rPr>
            </w:pPr>
            <w:r w:rsidRPr="0025250A">
              <w:rPr>
                <w:rFonts w:ascii="Arial" w:hAnsi="Arial"/>
                <w:b/>
                <w:sz w:val="16"/>
                <w:szCs w:val="16"/>
              </w:rPr>
              <w:t xml:space="preserve">Use </w:t>
            </w:r>
            <w:r w:rsidRPr="0025250A">
              <w:rPr>
                <w:rFonts w:ascii="Arial" w:hAnsi="Arial"/>
                <w:b/>
                <w:i/>
                <w:sz w:val="16"/>
                <w:szCs w:val="16"/>
              </w:rPr>
              <w:t xml:space="preserve">PIN </w:t>
            </w:r>
            <w:r>
              <w:rPr>
                <w:rFonts w:ascii="Arial" w:hAnsi="Arial"/>
                <w:b/>
                <w:i/>
                <w:sz w:val="16"/>
                <w:szCs w:val="16"/>
              </w:rPr>
              <w:t>09857440</w:t>
            </w:r>
            <w:r w:rsidRPr="0025250A">
              <w:rPr>
                <w:rFonts w:ascii="Arial" w:hAnsi="Arial"/>
                <w:b/>
                <w:iCs/>
                <w:sz w:val="16"/>
                <w:szCs w:val="16"/>
              </w:rPr>
              <w:t xml:space="preserve"> for claims for adverse events within the UIIP</w:t>
            </w:r>
          </w:p>
        </w:tc>
      </w:tr>
      <w:tr w:rsidR="00E47631" w:rsidRPr="009713D4" w14:paraId="6D5460AC" w14:textId="77777777" w:rsidTr="00B7210E">
        <w:trPr>
          <w:trHeight w:val="391"/>
        </w:trPr>
        <w:tc>
          <w:tcPr>
            <w:tcW w:w="52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1DB15" w14:textId="7FA142A1" w:rsidR="00E47631" w:rsidRPr="004E4C90" w:rsidRDefault="00E47631" w:rsidP="00E47631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F0523A">
              <w:rPr>
                <w:rFonts w:ascii="Arial" w:hAnsi="Arial"/>
                <w:bCs/>
                <w:sz w:val="16"/>
                <w:szCs w:val="16"/>
              </w:rP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>FLU</w:t>
            </w:r>
            <w:r w:rsidR="00996C73">
              <w:rPr>
                <w:rFonts w:ascii="Arial" w:hAnsi="Arial"/>
                <w:bCs/>
                <w:sz w:val="16"/>
                <w:szCs w:val="16"/>
              </w:rPr>
              <w:t>CELVAX</w:t>
            </w:r>
            <w:r w:rsidRPr="00F0523A">
              <w:rPr>
                <w:rFonts w:ascii="Arial" w:hAnsi="Arial" w:cs="Arial"/>
                <w:sz w:val="16"/>
                <w:szCs w:val="16"/>
                <w:vertAlign w:val="superscript"/>
              </w:rPr>
              <w:t>®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 xml:space="preserve"> – DIN </w:t>
            </w:r>
            <w:r w:rsidR="00603929" w:rsidRPr="004E4C90">
              <w:rPr>
                <w:rFonts w:ascii="Arial" w:hAnsi="Arial"/>
                <w:bCs/>
                <w:sz w:val="16"/>
                <w:szCs w:val="16"/>
              </w:rPr>
              <w:t>0</w:t>
            </w:r>
            <w:r w:rsidR="00603929">
              <w:rPr>
                <w:rFonts w:ascii="Arial" w:hAnsi="Arial"/>
                <w:bCs/>
                <w:sz w:val="16"/>
                <w:szCs w:val="16"/>
              </w:rPr>
              <w:t>2553708</w:t>
            </w:r>
            <w:r w:rsidR="00603929" w:rsidRPr="004E4C90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>–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603929">
              <w:rPr>
                <w:rFonts w:ascii="Arial" w:hAnsi="Arial"/>
                <w:bCs/>
                <w:sz w:val="16"/>
                <w:szCs w:val="16"/>
              </w:rPr>
              <w:t>T</w:t>
            </w:r>
            <w:r w:rsidR="00603929" w:rsidRPr="004E4C90">
              <w:rPr>
                <w:rFonts w:ascii="Arial" w:hAnsi="Arial"/>
                <w:bCs/>
                <w:sz w:val="16"/>
                <w:szCs w:val="16"/>
              </w:rPr>
              <w:t>IV</w:t>
            </w:r>
          </w:p>
          <w:p w14:paraId="5D44FC12" w14:textId="1BA70BEE" w:rsidR="00E47631" w:rsidRPr="00706B55" w:rsidRDefault="00E47631" w:rsidP="00E47631">
            <w:pPr>
              <w:ind w:left="305" w:hanging="305"/>
              <w:rPr>
                <w:rFonts w:ascii="Arial" w:hAnsi="Arial"/>
                <w:b/>
                <w:sz w:val="16"/>
                <w:szCs w:val="16"/>
              </w:rPr>
            </w:pPr>
            <w:r w:rsidRPr="004E4C90">
              <w:rPr>
                <w:rFonts w:ascii="Arial" w:hAnsi="Arial"/>
                <w:bCs/>
                <w:sz w:val="16"/>
                <w:szCs w:val="16"/>
              </w:rPr>
              <w:t xml:space="preserve">      </w:t>
            </w:r>
            <w:r w:rsidR="00DF3A1C">
              <w:rPr>
                <w:rFonts w:ascii="Arial" w:hAnsi="Arial"/>
                <w:bCs/>
                <w:sz w:val="16"/>
                <w:szCs w:val="16"/>
              </w:rPr>
              <w:t>15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 xml:space="preserve"> mcg/0.</w:t>
            </w:r>
            <w:r w:rsidR="00DF3A1C">
              <w:rPr>
                <w:rFonts w:ascii="Arial" w:hAnsi="Arial"/>
                <w:bCs/>
                <w:sz w:val="16"/>
                <w:szCs w:val="16"/>
              </w:rPr>
              <w:t>5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 xml:space="preserve"> mL – 0.</w:t>
            </w:r>
            <w:r w:rsidR="00DF3A1C">
              <w:rPr>
                <w:rFonts w:ascii="Arial" w:hAnsi="Arial"/>
                <w:bCs/>
                <w:sz w:val="16"/>
                <w:szCs w:val="16"/>
              </w:rPr>
              <w:t>5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 xml:space="preserve"> mL (single-dose) syringe </w:t>
            </w:r>
            <w:r w:rsidRPr="001B6024">
              <w:rPr>
                <w:rFonts w:ascii="Arial" w:hAnsi="Arial"/>
                <w:b/>
                <w:sz w:val="16"/>
                <w:szCs w:val="16"/>
              </w:rPr>
              <w:t xml:space="preserve">(age </w:t>
            </w:r>
            <w:r w:rsidR="00DF3A1C">
              <w:rPr>
                <w:rFonts w:ascii="Arial" w:hAnsi="Arial"/>
                <w:b/>
                <w:sz w:val="16"/>
                <w:szCs w:val="16"/>
              </w:rPr>
              <w:t>2</w:t>
            </w:r>
            <w:r w:rsidRPr="001B6024">
              <w:rPr>
                <w:rFonts w:ascii="Arial" w:hAnsi="Arial"/>
                <w:b/>
                <w:sz w:val="16"/>
                <w:szCs w:val="16"/>
              </w:rPr>
              <w:t xml:space="preserve"> or older)</w:t>
            </w:r>
          </w:p>
        </w:tc>
        <w:tc>
          <w:tcPr>
            <w:tcW w:w="5472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573A365" w14:textId="65C0336B" w:rsidR="00394AC5" w:rsidRDefault="00E47631" w:rsidP="00E47631">
            <w:pPr>
              <w:ind w:left="256" w:hanging="256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16"/>
                <w:szCs w:val="16"/>
              </w:rPr>
              <w:t>Allerject</w:t>
            </w:r>
            <w:proofErr w:type="spellEnd"/>
            <w:r w:rsidRPr="009713D4">
              <w:rPr>
                <w:rFonts w:ascii="Arial" w:hAnsi="Arial"/>
                <w:bCs/>
                <w:sz w:val="16"/>
                <w:szCs w:val="16"/>
                <w:vertAlign w:val="superscript"/>
              </w:rPr>
              <w:sym w:font="Symbol" w:char="F0E2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>0.15 mg/0.15 mL</w:t>
            </w:r>
            <w:r w:rsidR="00394AC5">
              <w:rPr>
                <w:rFonts w:ascii="Arial" w:hAnsi="Arial"/>
                <w:bCs/>
                <w:sz w:val="16"/>
                <w:szCs w:val="16"/>
              </w:rPr>
              <w:t xml:space="preserve"> –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DIN </w:t>
            </w:r>
            <w:r>
              <w:rPr>
                <w:rFonts w:ascii="Arial" w:hAnsi="Arial"/>
                <w:bCs/>
                <w:sz w:val="16"/>
                <w:szCs w:val="16"/>
              </w:rPr>
              <w:t>02382059</w:t>
            </w:r>
          </w:p>
          <w:p w14:paraId="3A8722F2" w14:textId="29596619" w:rsidR="00E47631" w:rsidRPr="00864AB9" w:rsidRDefault="00E47631" w:rsidP="0095541A">
            <w:pPr>
              <w:ind w:left="256" w:firstLine="53"/>
              <w:rPr>
                <w:rFonts w:ascii="Arial" w:hAnsi="Arial"/>
                <w:bCs/>
                <w:iCs/>
                <w:sz w:val="16"/>
                <w:szCs w:val="16"/>
              </w:rPr>
            </w:pPr>
            <w:r w:rsidRPr="0025250A">
              <w:rPr>
                <w:rFonts w:ascii="Arial" w:hAnsi="Arial"/>
                <w:b/>
                <w:sz w:val="16"/>
                <w:szCs w:val="16"/>
              </w:rPr>
              <w:t xml:space="preserve">Use </w:t>
            </w:r>
            <w:r w:rsidRPr="0025250A">
              <w:rPr>
                <w:rFonts w:ascii="Arial" w:hAnsi="Arial"/>
                <w:b/>
                <w:i/>
                <w:sz w:val="16"/>
                <w:szCs w:val="16"/>
              </w:rPr>
              <w:t xml:space="preserve">PIN </w:t>
            </w:r>
            <w:r>
              <w:rPr>
                <w:rFonts w:ascii="Arial" w:hAnsi="Arial"/>
                <w:b/>
                <w:i/>
                <w:sz w:val="16"/>
                <w:szCs w:val="16"/>
              </w:rPr>
              <w:t>09857439</w:t>
            </w:r>
            <w:r w:rsidRPr="0025250A">
              <w:rPr>
                <w:rFonts w:ascii="Arial" w:hAnsi="Arial"/>
                <w:b/>
                <w:iCs/>
                <w:sz w:val="16"/>
                <w:szCs w:val="16"/>
              </w:rPr>
              <w:t xml:space="preserve"> for claims for adverse events within the UIIP</w:t>
            </w:r>
          </w:p>
        </w:tc>
      </w:tr>
      <w:tr w:rsidR="0060307F" w:rsidRPr="009713D4" w14:paraId="3222708C" w14:textId="77777777" w:rsidTr="00B7210E">
        <w:trPr>
          <w:trHeight w:val="446"/>
        </w:trPr>
        <w:tc>
          <w:tcPr>
            <w:tcW w:w="52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70391" w14:textId="5B8968C2" w:rsidR="0060307F" w:rsidRPr="004E4C90" w:rsidRDefault="0060307F" w:rsidP="0060307F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F0523A">
              <w:rPr>
                <w:rFonts w:ascii="Arial" w:hAnsi="Arial"/>
                <w:bCs/>
                <w:sz w:val="16"/>
                <w:szCs w:val="16"/>
              </w:rP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>FLUZONE</w:t>
            </w:r>
            <w:r w:rsidRPr="00F0523A">
              <w:rPr>
                <w:rFonts w:ascii="Arial" w:hAnsi="Arial" w:cs="Arial"/>
                <w:sz w:val="16"/>
                <w:szCs w:val="16"/>
                <w:vertAlign w:val="superscript"/>
              </w:rPr>
              <w:t>®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 xml:space="preserve"> HIGH-DOSE – DIN </w:t>
            </w:r>
            <w:r w:rsidR="00603929" w:rsidRPr="004E4C90">
              <w:rPr>
                <w:rFonts w:ascii="Arial" w:hAnsi="Arial"/>
                <w:bCs/>
                <w:sz w:val="16"/>
                <w:szCs w:val="16"/>
              </w:rPr>
              <w:t>02</w:t>
            </w:r>
            <w:r w:rsidR="00603929">
              <w:rPr>
                <w:rFonts w:ascii="Arial" w:hAnsi="Arial"/>
                <w:bCs/>
                <w:sz w:val="16"/>
                <w:szCs w:val="16"/>
              </w:rPr>
              <w:t>445646</w:t>
            </w:r>
            <w:r w:rsidR="00603929" w:rsidRPr="004E4C90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>–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603929">
              <w:rPr>
                <w:rFonts w:ascii="Arial" w:hAnsi="Arial"/>
                <w:bCs/>
                <w:sz w:val="16"/>
                <w:szCs w:val="16"/>
              </w:rPr>
              <w:t>T</w:t>
            </w:r>
            <w:r w:rsidR="00603929" w:rsidRPr="004E4C90">
              <w:rPr>
                <w:rFonts w:ascii="Arial" w:hAnsi="Arial"/>
                <w:bCs/>
                <w:sz w:val="16"/>
                <w:szCs w:val="16"/>
              </w:rPr>
              <w:t>IV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>-HD</w:t>
            </w:r>
          </w:p>
          <w:p w14:paraId="7AD7AA3B" w14:textId="1FC92244" w:rsidR="0060307F" w:rsidRPr="009713D4" w:rsidRDefault="0060307F" w:rsidP="0060307F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4E4C90">
              <w:rPr>
                <w:rFonts w:ascii="Arial" w:hAnsi="Arial"/>
                <w:bCs/>
                <w:sz w:val="16"/>
                <w:szCs w:val="16"/>
              </w:rPr>
              <w:t xml:space="preserve">      60 mcg/0.</w:t>
            </w:r>
            <w:r w:rsidR="00603929">
              <w:rPr>
                <w:rFonts w:ascii="Arial" w:hAnsi="Arial"/>
                <w:bCs/>
                <w:sz w:val="16"/>
                <w:szCs w:val="16"/>
              </w:rPr>
              <w:t>5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 xml:space="preserve"> mL – 0.</w:t>
            </w:r>
            <w:r w:rsidR="00603929">
              <w:rPr>
                <w:rFonts w:ascii="Arial" w:hAnsi="Arial"/>
                <w:bCs/>
                <w:sz w:val="16"/>
                <w:szCs w:val="16"/>
              </w:rPr>
              <w:t>5</w:t>
            </w:r>
            <w:r w:rsidRPr="004E4C90">
              <w:rPr>
                <w:rFonts w:ascii="Arial" w:hAnsi="Arial"/>
                <w:bCs/>
                <w:sz w:val="16"/>
                <w:szCs w:val="16"/>
              </w:rPr>
              <w:t xml:space="preserve"> mL (single-dose) syringe </w:t>
            </w:r>
            <w:r w:rsidRPr="001B6024">
              <w:rPr>
                <w:rFonts w:ascii="Arial" w:hAnsi="Arial"/>
                <w:b/>
                <w:sz w:val="16"/>
                <w:szCs w:val="16"/>
              </w:rPr>
              <w:t>(age 65 or older)</w:t>
            </w:r>
          </w:p>
        </w:tc>
        <w:tc>
          <w:tcPr>
            <w:tcW w:w="5472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EAA9BA9" w14:textId="3DAEE952" w:rsidR="0060307F" w:rsidRPr="00864AB9" w:rsidRDefault="0060307F" w:rsidP="0060307F">
            <w:pPr>
              <w:ind w:left="256" w:firstLine="53"/>
              <w:rPr>
                <w:rFonts w:ascii="Arial" w:hAnsi="Arial"/>
                <w:bCs/>
                <w:iCs/>
                <w:sz w:val="16"/>
                <w:szCs w:val="16"/>
              </w:rPr>
            </w:pPr>
          </w:p>
        </w:tc>
      </w:tr>
      <w:tr w:rsidR="0060307F" w:rsidRPr="009713D4" w14:paraId="74DBA936" w14:textId="77777777" w:rsidTr="0095541A">
        <w:trPr>
          <w:trHeight w:val="562"/>
        </w:trPr>
        <w:tc>
          <w:tcPr>
            <w:tcW w:w="52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6AE47" w14:textId="77777777" w:rsidR="0060307F" w:rsidRPr="00F0523A" w:rsidRDefault="0060307F" w:rsidP="0060307F">
            <w:pPr>
              <w:keepNext/>
              <w:rPr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F0523A">
              <w:rPr>
                <w:rFonts w:ascii="Arial" w:hAnsi="Arial"/>
                <w:bCs/>
                <w:sz w:val="16"/>
                <w:szCs w:val="16"/>
              </w:rPr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FLUAD</w:t>
            </w:r>
            <w:r w:rsidRPr="00F0523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® </w:t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– DIN </w:t>
            </w:r>
            <w:r w:rsidRPr="00F0523A">
              <w:rPr>
                <w:rFonts w:ascii="Arial" w:hAnsi="Arial" w:cs="Arial"/>
                <w:sz w:val="16"/>
                <w:szCs w:val="16"/>
              </w:rPr>
              <w:t>02362384</w:t>
            </w:r>
            <w:r w:rsidRPr="00F0523A">
              <w:rPr>
                <w:rFonts w:ascii="Arial" w:eastAsiaTheme="minorEastAsia" w:hAnsi="Arial" w:cs="Arial"/>
                <w:sz w:val="16"/>
                <w:szCs w:val="16"/>
                <w:lang w:eastAsia="zh-CN"/>
              </w:rPr>
              <w:t xml:space="preserve"> </w:t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>–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>TIV-</w:t>
            </w:r>
            <w:r>
              <w:rPr>
                <w:rFonts w:ascii="Arial" w:hAnsi="Arial"/>
                <w:bCs/>
                <w:sz w:val="16"/>
                <w:szCs w:val="16"/>
              </w:rPr>
              <w:t>adj</w:t>
            </w:r>
          </w:p>
          <w:p w14:paraId="6E446FA4" w14:textId="3A38C2C5" w:rsidR="0060307F" w:rsidRPr="009713D4" w:rsidRDefault="0060307F" w:rsidP="0060307F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     15 mcg/0.5 mL – 0.5 mL (single-dose) syringe </w:t>
            </w:r>
            <w:r w:rsidRPr="00F0523A">
              <w:rPr>
                <w:rFonts w:ascii="Arial" w:hAnsi="Arial"/>
                <w:b/>
                <w:sz w:val="16"/>
                <w:szCs w:val="16"/>
              </w:rPr>
              <w:t>(age 65 or older)</w:t>
            </w:r>
            <w:r w:rsidRPr="00F0523A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472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27BDD0A" w14:textId="58A58FBD" w:rsidR="0060307F" w:rsidRPr="000B2602" w:rsidRDefault="0060307F" w:rsidP="0060307F">
            <w:pPr>
              <w:ind w:left="256" w:firstLine="53"/>
              <w:rPr>
                <w:rFonts w:ascii="Arial" w:hAnsi="Arial" w:cs="Arial"/>
                <w:noProof/>
                <w:sz w:val="16"/>
                <w:szCs w:val="16"/>
              </w:rPr>
            </w:pPr>
            <w:r w:rsidRPr="009713D4" w:rsidDel="00B03EE1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</w:tc>
      </w:tr>
      <w:tr w:rsidR="0060307F" w:rsidRPr="009713D4" w14:paraId="4D3D5700" w14:textId="77777777" w:rsidTr="00983683">
        <w:trPr>
          <w:trHeight w:val="2"/>
        </w:trPr>
        <w:tc>
          <w:tcPr>
            <w:tcW w:w="235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E59B2" w14:textId="77777777" w:rsidR="0060307F" w:rsidRPr="009713D4" w:rsidRDefault="0060307F" w:rsidP="0060307F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Vaccine Lot #:</w:t>
            </w:r>
          </w:p>
          <w:p w14:paraId="7333C0AD" w14:textId="77777777" w:rsidR="0060307F" w:rsidRPr="009713D4" w:rsidRDefault="0060307F" w:rsidP="0060307F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73A3D6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Expiry </w:t>
            </w:r>
            <w:r w:rsidRPr="009713D4">
              <w:rPr>
                <w:rFonts w:ascii="Arial" w:hAnsi="Arial"/>
                <w:bCs/>
                <w:sz w:val="12"/>
                <w:szCs w:val="12"/>
              </w:rPr>
              <w:t>(MM/YYYY)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>:</w:t>
            </w:r>
          </w:p>
          <w:p w14:paraId="26610D4E" w14:textId="77777777" w:rsidR="0060307F" w:rsidRPr="009713D4" w:rsidRDefault="0060307F" w:rsidP="0060307F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472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002060"/>
              <w:right w:val="single" w:sz="4" w:space="0" w:color="auto"/>
            </w:tcBorders>
            <w:shd w:val="clear" w:color="auto" w:fill="F2F2F2"/>
          </w:tcPr>
          <w:p w14:paraId="74482487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Number of Doses Administered:</w:t>
            </w:r>
          </w:p>
          <w:p w14:paraId="0EAE3BEB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4"/>
          </w:p>
        </w:tc>
      </w:tr>
      <w:tr w:rsidR="0060307F" w:rsidRPr="009713D4" w14:paraId="5A0704EF" w14:textId="77777777" w:rsidTr="0095541A">
        <w:trPr>
          <w:trHeight w:val="726"/>
        </w:trPr>
        <w:tc>
          <w:tcPr>
            <w:tcW w:w="2358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706B" w14:textId="49ABFE22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Date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and Time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of Immunization:</w:t>
            </w:r>
          </w:p>
          <w:p w14:paraId="2DC89569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80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189D23" w14:textId="6641399D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Location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of Immunization:</w:t>
            </w:r>
          </w:p>
          <w:p w14:paraId="6F78FF17" w14:textId="51023F04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>Pharmacy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br/>
            </w:r>
          </w:p>
          <w:p w14:paraId="58739075" w14:textId="6F4C1F03" w:rsidR="0060307F" w:rsidRPr="009713D4" w:rsidRDefault="0060307F" w:rsidP="0060307F">
            <w:pPr>
              <w:spacing w:line="276" w:lineRule="auto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Other: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556" w:type="dxa"/>
            <w:tcBorders>
              <w:top w:val="single" w:sz="4" w:space="0" w:color="002060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6479AF92" w14:textId="783F7310" w:rsidR="0060307F" w:rsidRDefault="0060307F" w:rsidP="0060307F">
            <w:pPr>
              <w:tabs>
                <w:tab w:val="left" w:pos="3861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and Location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>of Administration:</w:t>
            </w:r>
          </w:p>
          <w:p w14:paraId="2B51506D" w14:textId="77777777" w:rsidR="0060307F" w:rsidRPr="009713D4" w:rsidRDefault="0060307F" w:rsidP="0060307F">
            <w:pPr>
              <w:tabs>
                <w:tab w:val="left" w:pos="3861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16"/>
              </w:rPr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916" w:type="dxa"/>
            <w:tcBorders>
              <w:top w:val="single" w:sz="4" w:space="0" w:color="002060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9873E03" w14:textId="77777777" w:rsidR="0060307F" w:rsidRPr="009713D4" w:rsidRDefault="0060307F" w:rsidP="0060307F">
            <w:pPr>
              <w:tabs>
                <w:tab w:val="left" w:pos="3861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Time(s) of Administration:</w:t>
            </w:r>
          </w:p>
          <w:p w14:paraId="0462DFD2" w14:textId="77777777" w:rsidR="0060307F" w:rsidRPr="009713D4" w:rsidRDefault="0060307F" w:rsidP="0060307F">
            <w:pPr>
              <w:tabs>
                <w:tab w:val="left" w:pos="2302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1.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7"/>
            <w:r w:rsidRPr="009713D4">
              <w:rPr>
                <w:rFonts w:ascii="Arial" w:hAnsi="Arial"/>
                <w:bCs/>
                <w:sz w:val="16"/>
                <w:szCs w:val="16"/>
              </w:rPr>
              <w:br/>
              <w:t xml:space="preserve">2.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/>
                <w:bCs/>
                <w:sz w:val="16"/>
                <w:szCs w:val="16"/>
              </w:rPr>
              <w:t xml:space="preserve">         </w:t>
            </w:r>
            <w:r w:rsidRPr="009713D4">
              <w:rPr>
                <w:rFonts w:ascii="Arial" w:hAnsi="Arial"/>
                <w:bCs/>
                <w:i/>
                <w:sz w:val="16"/>
                <w:szCs w:val="16"/>
              </w:rPr>
              <w:t>(if applicable)</w:t>
            </w:r>
          </w:p>
          <w:p w14:paraId="60312FE3" w14:textId="77777777" w:rsidR="0060307F" w:rsidRPr="009713D4" w:rsidRDefault="0060307F" w:rsidP="0060307F">
            <w:pPr>
              <w:tabs>
                <w:tab w:val="left" w:pos="2302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3.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9"/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     </w:t>
            </w:r>
            <w:proofErr w:type="gramStart"/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  </w:t>
            </w:r>
            <w:r w:rsidRPr="009713D4">
              <w:rPr>
                <w:rFonts w:ascii="Arial" w:hAnsi="Arial"/>
                <w:bCs/>
                <w:i/>
                <w:sz w:val="16"/>
                <w:szCs w:val="16"/>
              </w:rPr>
              <w:t>(</w:t>
            </w:r>
            <w:proofErr w:type="gramEnd"/>
            <w:r w:rsidRPr="009713D4">
              <w:rPr>
                <w:rFonts w:ascii="Arial" w:hAnsi="Arial"/>
                <w:bCs/>
                <w:i/>
                <w:sz w:val="16"/>
                <w:szCs w:val="16"/>
              </w:rPr>
              <w:t>if applicable)</w:t>
            </w:r>
          </w:p>
        </w:tc>
      </w:tr>
      <w:tr w:rsidR="0060307F" w:rsidRPr="009713D4" w14:paraId="307FD5B7" w14:textId="77777777" w:rsidTr="0095541A">
        <w:trPr>
          <w:trHeight w:val="1"/>
        </w:trPr>
        <w:tc>
          <w:tcPr>
            <w:tcW w:w="1347" w:type="dxa"/>
            <w:tcBorders>
              <w:top w:val="single" w:sz="4" w:space="0" w:color="00206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552D20" w14:textId="129BD22E" w:rsidR="0060307F" w:rsidRPr="009713D4" w:rsidRDefault="0060307F" w:rsidP="0060307F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Dose</w:t>
            </w:r>
            <w:r>
              <w:rPr>
                <w:rFonts w:ascii="Arial" w:hAnsi="Arial"/>
                <w:bCs/>
                <w:sz w:val="16"/>
                <w:szCs w:val="16"/>
              </w:rPr>
              <w:t>:</w:t>
            </w:r>
          </w:p>
        </w:tc>
        <w:tc>
          <w:tcPr>
            <w:tcW w:w="1011" w:type="dxa"/>
            <w:tcBorders>
              <w:top w:val="single" w:sz="4" w:space="0" w:color="00206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B0F879" w14:textId="5D33B9AB" w:rsidR="0060307F" w:rsidRPr="009713D4" w:rsidRDefault="0060307F" w:rsidP="0060307F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Route</w:t>
            </w:r>
            <w:r>
              <w:rPr>
                <w:rFonts w:ascii="Arial" w:hAnsi="Arial"/>
                <w:bCs/>
                <w:sz w:val="16"/>
                <w:szCs w:val="16"/>
              </w:rPr>
              <w:t>:</w:t>
            </w:r>
          </w:p>
        </w:tc>
        <w:tc>
          <w:tcPr>
            <w:tcW w:w="2880" w:type="dxa"/>
            <w:tcBorders>
              <w:top w:val="single" w:sz="4" w:space="0" w:color="002060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038F73F" w14:textId="59420D72" w:rsidR="0060307F" w:rsidRPr="009713D4" w:rsidRDefault="0060307F" w:rsidP="0060307F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Site of administration</w:t>
            </w:r>
            <w:r>
              <w:rPr>
                <w:rFonts w:ascii="Arial" w:hAnsi="Arial"/>
                <w:bCs/>
                <w:sz w:val="16"/>
                <w:szCs w:val="16"/>
              </w:rPr>
              <w:t>:</w:t>
            </w:r>
          </w:p>
        </w:tc>
        <w:tc>
          <w:tcPr>
            <w:tcW w:w="2556" w:type="dxa"/>
            <w:vMerge w:val="restart"/>
            <w:tcBorders>
              <w:top w:val="single" w:sz="4" w:space="0" w:color="002060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4721C0E" w14:textId="0131FAED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Administering </w:t>
            </w:r>
            <w:r>
              <w:rPr>
                <w:rFonts w:ascii="Arial" w:hAnsi="Arial"/>
                <w:bCs/>
                <w:sz w:val="16"/>
                <w:szCs w:val="16"/>
              </w:rPr>
              <w:t>Pharmacy Professional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Name and OCP #: </w:t>
            </w:r>
          </w:p>
          <w:p w14:paraId="38AB1BC7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916" w:type="dxa"/>
            <w:vMerge w:val="restart"/>
            <w:tcBorders>
              <w:top w:val="single" w:sz="4" w:space="0" w:color="002060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7558134" w14:textId="4D422053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Administering </w:t>
            </w:r>
            <w:r>
              <w:rPr>
                <w:rFonts w:ascii="Arial" w:hAnsi="Arial"/>
                <w:bCs/>
                <w:sz w:val="16"/>
                <w:szCs w:val="16"/>
              </w:rPr>
              <w:t>Pharmacy Professional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Signature:</w:t>
            </w:r>
          </w:p>
          <w:p w14:paraId="464A6E8C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60307F" w:rsidRPr="009713D4" w14:paraId="3F062A91" w14:textId="77777777" w:rsidTr="0095541A">
        <w:trPr>
          <w:trHeight w:val="3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693B0" w14:textId="0FFD4886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/>
                <w:bCs/>
                <w:sz w:val="16"/>
                <w:szCs w:val="16"/>
              </w:rPr>
              <w:t xml:space="preserve"> mL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CA858" w14:textId="77777777" w:rsidR="0060307F" w:rsidRPr="009713D4" w:rsidRDefault="0060307F" w:rsidP="0060307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/>
                <w:bCs/>
                <w:szCs w:val="16"/>
              </w:rPr>
              <w:t>IM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6316E6" w14:textId="24669069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5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2"/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Left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: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3"/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br/>
            </w:r>
          </w:p>
          <w:p w14:paraId="69727B13" w14:textId="05D897F8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6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4"/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Right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: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556" w:type="dxa"/>
            <w:vMerge/>
            <w:tcBorders>
              <w:left w:val="single" w:sz="12" w:space="0" w:color="auto"/>
              <w:bottom w:val="single" w:sz="4" w:space="0" w:color="002060"/>
              <w:right w:val="single" w:sz="4" w:space="0" w:color="auto"/>
            </w:tcBorders>
            <w:shd w:val="clear" w:color="auto" w:fill="F2F2F2"/>
          </w:tcPr>
          <w:p w14:paraId="67E87C1D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002060"/>
              <w:right w:val="single" w:sz="4" w:space="0" w:color="auto"/>
            </w:tcBorders>
            <w:shd w:val="clear" w:color="auto" w:fill="F2F2F2"/>
          </w:tcPr>
          <w:p w14:paraId="5CEE5A2C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60307F" w:rsidRPr="009713D4" w14:paraId="18BD58BE" w14:textId="77777777" w:rsidTr="00B77DDC">
        <w:trPr>
          <w:trHeight w:val="3"/>
        </w:trPr>
        <w:tc>
          <w:tcPr>
            <w:tcW w:w="5238" w:type="dxa"/>
            <w:gridSpan w:val="3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A9BDBAF" w14:textId="2913C765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Administering </w:t>
            </w:r>
            <w:r>
              <w:rPr>
                <w:rFonts w:ascii="Arial" w:hAnsi="Arial"/>
                <w:bCs/>
                <w:sz w:val="16"/>
                <w:szCs w:val="16"/>
              </w:rPr>
              <w:t>Pharmacy Professional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Name and OCP #:</w:t>
            </w:r>
          </w:p>
          <w:p w14:paraId="7847AEB3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5472" w:type="dxa"/>
            <w:gridSpan w:val="2"/>
            <w:tcBorders>
              <w:top w:val="single" w:sz="4" w:space="0" w:color="002060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105F8F8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Additional Notes (including other emergency measures taken or treatments administered):</w:t>
            </w:r>
          </w:p>
          <w:p w14:paraId="0D2D2A53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7"/>
          </w:p>
        </w:tc>
      </w:tr>
      <w:tr w:rsidR="0060307F" w:rsidRPr="009713D4" w14:paraId="2B0E5326" w14:textId="77777777" w:rsidTr="00B77DDC">
        <w:trPr>
          <w:trHeight w:val="460"/>
        </w:trPr>
        <w:tc>
          <w:tcPr>
            <w:tcW w:w="5238" w:type="dxa"/>
            <w:gridSpan w:val="3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3023968" w14:textId="5745D55A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Administering </w:t>
            </w:r>
            <w:r>
              <w:rPr>
                <w:rFonts w:ascii="Arial" w:hAnsi="Arial"/>
                <w:bCs/>
                <w:sz w:val="16"/>
                <w:szCs w:val="16"/>
              </w:rPr>
              <w:t>Pharmacy Professional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Signature:</w:t>
            </w:r>
          </w:p>
          <w:p w14:paraId="77611016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547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B31CDE" w14:textId="6C7DE1C9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bCs/>
                <w:sz w:val="16"/>
                <w:szCs w:val="16"/>
              </w:rPr>
              <w:t>and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Time of Follow-up with Patient/Agent:</w:t>
            </w:r>
          </w:p>
          <w:p w14:paraId="2F675AAC" w14:textId="77777777" w:rsidR="0060307F" w:rsidRPr="009713D4" w:rsidRDefault="0060307F" w:rsidP="0060307F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8"/>
          </w:p>
        </w:tc>
      </w:tr>
    </w:tbl>
    <w:p w14:paraId="5F98AA66" w14:textId="77777777" w:rsidR="0088336C" w:rsidRDefault="0088336C" w:rsidP="000B2602">
      <w:pPr>
        <w:rPr>
          <w:rFonts w:ascii="Arial" w:hAnsi="Arial"/>
          <w:bCs/>
          <w:sz w:val="4"/>
          <w:szCs w:val="4"/>
        </w:rPr>
      </w:pPr>
    </w:p>
    <w:p w14:paraId="62A02A13" w14:textId="77777777" w:rsidR="00C0425F" w:rsidRDefault="00C0425F" w:rsidP="000B2602">
      <w:pPr>
        <w:rPr>
          <w:rFonts w:ascii="Arial" w:hAnsi="Arial"/>
          <w:bCs/>
          <w:sz w:val="4"/>
          <w:szCs w:val="4"/>
        </w:rPr>
      </w:pPr>
    </w:p>
    <w:p w14:paraId="021C24D5" w14:textId="77777777" w:rsidR="00C0425F" w:rsidRDefault="00C0425F" w:rsidP="000B2602">
      <w:pPr>
        <w:rPr>
          <w:rFonts w:ascii="Arial" w:hAnsi="Arial"/>
          <w:bCs/>
          <w:sz w:val="4"/>
          <w:szCs w:val="4"/>
        </w:rPr>
      </w:pPr>
    </w:p>
    <w:p w14:paraId="164D9DDE" w14:textId="77777777" w:rsidR="00394AC5" w:rsidRDefault="00394AC5" w:rsidP="009A6969">
      <w:pPr>
        <w:rPr>
          <w:rFonts w:ascii="Arial" w:hAnsi="Arial"/>
          <w:sz w:val="16"/>
          <w:szCs w:val="16"/>
        </w:rPr>
      </w:pPr>
    </w:p>
    <w:p w14:paraId="0A63F60C" w14:textId="5797E86F" w:rsidR="00C0425F" w:rsidRPr="009D648C" w:rsidRDefault="009A6969" w:rsidP="000B2602">
      <w:pPr>
        <w:rPr>
          <w:rFonts w:ascii="Arial" w:hAnsi="Arial"/>
          <w:bCs/>
          <w:sz w:val="4"/>
          <w:szCs w:val="4"/>
        </w:rPr>
      </w:pPr>
      <w:r w:rsidRPr="001B6024">
        <w:rPr>
          <w:rFonts w:ascii="Arial" w:hAnsi="Arial"/>
          <w:sz w:val="16"/>
          <w:szCs w:val="16"/>
        </w:rPr>
        <w:t>This resource is provided to pharmacy professionals for informational purposes only but does not replace</w:t>
      </w:r>
      <w:r>
        <w:rPr>
          <w:rFonts w:ascii="Arial" w:hAnsi="Arial"/>
          <w:sz w:val="16"/>
          <w:szCs w:val="16"/>
        </w:rPr>
        <w:t xml:space="preserve"> </w:t>
      </w:r>
      <w:r w:rsidRPr="001B6024">
        <w:rPr>
          <w:rFonts w:ascii="Arial" w:hAnsi="Arial"/>
          <w:sz w:val="16"/>
          <w:szCs w:val="16"/>
        </w:rPr>
        <w:t>professional judgment and responsibilities. It is provided without warranty of any kind by OPA and OPA assumes no</w:t>
      </w:r>
      <w:r>
        <w:rPr>
          <w:rFonts w:ascii="Arial" w:hAnsi="Arial"/>
          <w:sz w:val="16"/>
          <w:szCs w:val="16"/>
        </w:rPr>
        <w:t xml:space="preserve"> </w:t>
      </w:r>
      <w:r w:rsidRPr="001B6024">
        <w:rPr>
          <w:rFonts w:ascii="Arial" w:hAnsi="Arial"/>
          <w:sz w:val="16"/>
          <w:szCs w:val="16"/>
        </w:rPr>
        <w:t>responsibility for any errors, omissions or inaccuracies therein. The decision for use and application of this document is</w:t>
      </w:r>
      <w:r>
        <w:rPr>
          <w:rFonts w:ascii="Arial" w:hAnsi="Arial"/>
          <w:sz w:val="16"/>
          <w:szCs w:val="16"/>
        </w:rPr>
        <w:t xml:space="preserve"> </w:t>
      </w:r>
      <w:r w:rsidRPr="001B6024">
        <w:rPr>
          <w:rFonts w:ascii="Arial" w:hAnsi="Arial"/>
          <w:sz w:val="16"/>
          <w:szCs w:val="16"/>
        </w:rPr>
        <w:t>the responsibility of the user. OPA assumes no liability for such use and application or any resulting outcomes. It is the</w:t>
      </w:r>
      <w:r>
        <w:rPr>
          <w:rFonts w:ascii="Arial" w:hAnsi="Arial"/>
          <w:sz w:val="16"/>
          <w:szCs w:val="16"/>
        </w:rPr>
        <w:t xml:space="preserve"> </w:t>
      </w:r>
      <w:r w:rsidRPr="001B6024">
        <w:rPr>
          <w:rFonts w:ascii="Arial" w:hAnsi="Arial"/>
          <w:sz w:val="16"/>
          <w:szCs w:val="16"/>
        </w:rPr>
        <w:t xml:space="preserve">responsibility of the pharmacy professional to use professional judgment in evaluating this material </w:t>
      </w:r>
      <w:proofErr w:type="gramStart"/>
      <w:r w:rsidRPr="001B6024">
        <w:rPr>
          <w:rFonts w:ascii="Arial" w:hAnsi="Arial"/>
          <w:sz w:val="16"/>
          <w:szCs w:val="16"/>
        </w:rPr>
        <w:t>in light of</w:t>
      </w:r>
      <w:proofErr w:type="gramEnd"/>
      <w:r w:rsidRPr="001B6024">
        <w:rPr>
          <w:rFonts w:ascii="Arial" w:hAnsi="Arial"/>
          <w:sz w:val="16"/>
          <w:szCs w:val="16"/>
        </w:rPr>
        <w:t xml:space="preserve"> any relevant</w:t>
      </w:r>
      <w:r>
        <w:rPr>
          <w:rFonts w:ascii="Arial" w:hAnsi="Arial"/>
          <w:sz w:val="16"/>
          <w:szCs w:val="16"/>
        </w:rPr>
        <w:t xml:space="preserve"> </w:t>
      </w:r>
      <w:r w:rsidRPr="001B6024">
        <w:rPr>
          <w:rFonts w:ascii="Arial" w:hAnsi="Arial"/>
          <w:sz w:val="16"/>
          <w:szCs w:val="16"/>
        </w:rPr>
        <w:t>clinical or situational data. It is intended to supplement materials provided by regulatory authorities, and should there be</w:t>
      </w:r>
      <w:r>
        <w:rPr>
          <w:rFonts w:ascii="Arial" w:hAnsi="Arial"/>
          <w:sz w:val="16"/>
          <w:szCs w:val="16"/>
        </w:rPr>
        <w:t xml:space="preserve"> </w:t>
      </w:r>
      <w:r w:rsidRPr="001B6024">
        <w:rPr>
          <w:rFonts w:ascii="Arial" w:hAnsi="Arial"/>
          <w:sz w:val="16"/>
          <w:szCs w:val="16"/>
        </w:rPr>
        <w:t>any discrepancies, municipal, provincial, and federal laws, policies and guidelines shall prevail. This information is up to date</w:t>
      </w:r>
      <w:r>
        <w:rPr>
          <w:rFonts w:ascii="Arial" w:hAnsi="Arial"/>
          <w:sz w:val="16"/>
          <w:szCs w:val="16"/>
        </w:rPr>
        <w:t xml:space="preserve"> </w:t>
      </w:r>
      <w:r w:rsidRPr="001B6024">
        <w:rPr>
          <w:rFonts w:ascii="Arial" w:hAnsi="Arial"/>
          <w:sz w:val="16"/>
          <w:szCs w:val="16"/>
        </w:rPr>
        <w:t>as at the date of publication. Pharmacy professionals are encouraged to confirm information with additional resources.</w:t>
      </w:r>
    </w:p>
    <w:sectPr w:rsidR="00C0425F" w:rsidRPr="009D648C" w:rsidSect="0066049D">
      <w:headerReference w:type="first" r:id="rId15"/>
      <w:pgSz w:w="12240" w:h="15840"/>
      <w:pgMar w:top="993" w:right="720" w:bottom="360" w:left="720" w:header="44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3236" w14:textId="77777777" w:rsidR="0069129B" w:rsidRDefault="0069129B" w:rsidP="00733FA1">
      <w:r>
        <w:separator/>
      </w:r>
    </w:p>
  </w:endnote>
  <w:endnote w:type="continuationSeparator" w:id="0">
    <w:p w14:paraId="700F7198" w14:textId="77777777" w:rsidR="0069129B" w:rsidRDefault="0069129B" w:rsidP="00733FA1">
      <w:r>
        <w:continuationSeparator/>
      </w:r>
    </w:p>
  </w:endnote>
  <w:endnote w:type="continuationNotice" w:id="1">
    <w:p w14:paraId="7907D256" w14:textId="77777777" w:rsidR="0069129B" w:rsidRDefault="00691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 Ital">
    <w:altName w:val="Calibri"/>
    <w:charset w:val="00"/>
    <w:family w:val="auto"/>
    <w:pitch w:val="variable"/>
    <w:sig w:usb0="60000287" w:usb1="00000001" w:usb2="00000000" w:usb3="00000000" w:csb0="0000019F" w:csb1="00000000"/>
  </w:font>
  <w:font w:name="Menlo Regular">
    <w:altName w:val="Courier New"/>
    <w:charset w:val="00"/>
    <w:family w:val="modern"/>
    <w:pitch w:val="fixed"/>
    <w:sig w:usb0="E60022FF" w:usb1="D200F9FB" w:usb2="02000028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0F92" w14:textId="473CD048" w:rsidR="00EA49A3" w:rsidRPr="009C3BD3" w:rsidRDefault="00EA49A3" w:rsidP="009C3BD3">
    <w:pPr>
      <w:pStyle w:val="Footer"/>
      <w:jc w:val="right"/>
      <w:rPr>
        <w:rFonts w:ascii="Arial" w:hAnsi="Arial" w:cs="Arial"/>
        <w:sz w:val="16"/>
        <w:szCs w:val="16"/>
      </w:rPr>
    </w:pPr>
    <w:r w:rsidRPr="009C3BD3">
      <w:rPr>
        <w:rFonts w:ascii="Arial" w:hAnsi="Arial" w:cs="Arial"/>
        <w:sz w:val="16"/>
        <w:szCs w:val="16"/>
      </w:rPr>
      <w:t xml:space="preserve">Last Updated: </w:t>
    </w:r>
    <w:r w:rsidR="00721FFA">
      <w:rPr>
        <w:rFonts w:ascii="Arial" w:hAnsi="Arial" w:cs="Arial"/>
        <w:sz w:val="16"/>
        <w:szCs w:val="16"/>
      </w:rPr>
      <w:t xml:space="preserve">September </w:t>
    </w:r>
    <w:r w:rsidR="00FE17BA">
      <w:rPr>
        <w:rFonts w:ascii="Arial" w:hAnsi="Arial" w:cs="Arial"/>
        <w:sz w:val="16"/>
        <w:szCs w:val="16"/>
      </w:rPr>
      <w:t>20</w:t>
    </w:r>
    <w:r w:rsidR="00721FFA">
      <w:rPr>
        <w:rFonts w:ascii="Arial" w:hAnsi="Arial" w:cs="Arial"/>
        <w:sz w:val="16"/>
        <w:szCs w:val="16"/>
      </w:rPr>
      <w:t xml:space="preserve">, </w:t>
    </w:r>
    <w:r w:rsidR="00D12A5E">
      <w:rPr>
        <w:rFonts w:ascii="Arial" w:hAnsi="Arial" w:cs="Arial"/>
        <w:sz w:val="16"/>
        <w:szCs w:val="16"/>
      </w:rPr>
      <w:t>202</w:t>
    </w:r>
    <w:r w:rsidR="00675D25">
      <w:rPr>
        <w:rFonts w:ascii="Arial" w:hAnsi="Arial" w:cs="Arial"/>
        <w:sz w:val="16"/>
        <w:szCs w:val="16"/>
      </w:rPr>
      <w:t>5</w:t>
    </w:r>
  </w:p>
  <w:p w14:paraId="6B429BEC" w14:textId="77777777" w:rsidR="00FE2B6B" w:rsidRDefault="00FE2B6B" w:rsidP="009E48FE">
    <w:pPr>
      <w:pStyle w:val="Footer"/>
      <w:jc w:val="center"/>
      <w:rPr>
        <w:rFonts w:ascii="Arial" w:hAnsi="Arial" w:cs="Arial"/>
        <w:sz w:val="16"/>
        <w:szCs w:val="16"/>
      </w:rPr>
    </w:pPr>
  </w:p>
  <w:p w14:paraId="12642650" w14:textId="1D63A812" w:rsidR="00EA49A3" w:rsidRPr="00FE2B6B" w:rsidRDefault="00535394" w:rsidP="009E48FE">
    <w:pPr>
      <w:pStyle w:val="Footer"/>
      <w:jc w:val="center"/>
      <w:rPr>
        <w:rFonts w:ascii="Arial" w:hAnsi="Arial" w:cs="Arial"/>
        <w:sz w:val="8"/>
        <w:szCs w:val="8"/>
      </w:rPr>
    </w:pPr>
    <w:r w:rsidRPr="00FE2B6B">
      <w:rPr>
        <w:rFonts w:ascii="Arial" w:hAnsi="Arial" w:cs="Arial"/>
        <w:sz w:val="16"/>
        <w:szCs w:val="16"/>
      </w:rPr>
      <w:t xml:space="preserve">FOR USE BY OPA MEMBERS </w:t>
    </w:r>
    <w:r w:rsidR="009E5D18">
      <w:rPr>
        <w:rFonts w:ascii="Arial" w:hAnsi="Arial" w:cs="Arial"/>
        <w:sz w:val="16"/>
        <w:szCs w:val="16"/>
      </w:rPr>
      <w:t>AND</w:t>
    </w:r>
    <w:r w:rsidRPr="00FE2B6B">
      <w:rPr>
        <w:rFonts w:ascii="Arial" w:hAnsi="Arial" w:cs="Arial"/>
        <w:sz w:val="16"/>
        <w:szCs w:val="16"/>
      </w:rPr>
      <w:t xml:space="preserve"> THEIR PATIENTS ONLY -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E12A" w14:textId="77777777" w:rsidR="0069129B" w:rsidRDefault="0069129B" w:rsidP="00733FA1">
      <w:r>
        <w:separator/>
      </w:r>
    </w:p>
  </w:footnote>
  <w:footnote w:type="continuationSeparator" w:id="0">
    <w:p w14:paraId="14D283A6" w14:textId="77777777" w:rsidR="0069129B" w:rsidRDefault="0069129B" w:rsidP="00733FA1">
      <w:r>
        <w:continuationSeparator/>
      </w:r>
    </w:p>
  </w:footnote>
  <w:footnote w:type="continuationNotice" w:id="1">
    <w:p w14:paraId="0D91A199" w14:textId="77777777" w:rsidR="0069129B" w:rsidRDefault="00691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D668" w14:textId="28FCECE0" w:rsidR="00EA49A3" w:rsidRPr="00F02E5F" w:rsidRDefault="00EA49A3" w:rsidP="00BC3130">
    <w:pPr>
      <w:rPr>
        <w:rFonts w:ascii="Arial" w:hAnsi="Arial"/>
        <w:b/>
        <w:color w:val="435363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356144C2" wp14:editId="6F97839E">
          <wp:simplePos x="0" y="0"/>
          <wp:positionH relativeFrom="column">
            <wp:posOffset>6063615</wp:posOffset>
          </wp:positionH>
          <wp:positionV relativeFrom="paragraph">
            <wp:posOffset>-225425</wp:posOffset>
          </wp:positionV>
          <wp:extent cx="1174115" cy="663575"/>
          <wp:effectExtent l="0" t="0" r="0" b="0"/>
          <wp:wrapNone/>
          <wp:docPr id="552909219" name="Picture 552909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2E5F">
      <w:rPr>
        <w:noProof/>
      </w:rPr>
      <w:drawing>
        <wp:anchor distT="0" distB="0" distL="114300" distR="114300" simplePos="0" relativeHeight="251658241" behindDoc="0" locked="0" layoutInCell="1" allowOverlap="1" wp14:anchorId="22A126A2" wp14:editId="1B53CD6D">
          <wp:simplePos x="0" y="0"/>
          <wp:positionH relativeFrom="column">
            <wp:posOffset>8093710</wp:posOffset>
          </wp:positionH>
          <wp:positionV relativeFrom="paragraph">
            <wp:posOffset>-168275</wp:posOffset>
          </wp:positionV>
          <wp:extent cx="1113155" cy="519430"/>
          <wp:effectExtent l="0" t="0" r="0" b="0"/>
          <wp:wrapNone/>
          <wp:docPr id="2055560460" name="Picture 2055560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2E5F">
      <w:rPr>
        <w:rFonts w:ascii="Arial" w:hAnsi="Arial"/>
        <w:b/>
        <w:color w:val="435363"/>
      </w:rPr>
      <w:t>Screening Questionnaire for Inactivated Injectable Influenza Vaccine 202</w:t>
    </w:r>
    <w:r w:rsidR="00C250B3">
      <w:rPr>
        <w:rFonts w:ascii="Arial" w:hAnsi="Arial"/>
        <w:b/>
        <w:color w:val="435363"/>
      </w:rPr>
      <w:t>3</w:t>
    </w:r>
    <w:r w:rsidRPr="00F02E5F">
      <w:rPr>
        <w:rFonts w:ascii="Arial" w:hAnsi="Arial"/>
        <w:b/>
        <w:color w:val="435363"/>
      </w:rPr>
      <w:t>-202</w:t>
    </w:r>
    <w:r w:rsidR="00C250B3">
      <w:rPr>
        <w:rFonts w:ascii="Arial" w:hAnsi="Arial"/>
        <w:b/>
        <w:color w:val="435363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AE8B" w14:textId="2BCBDF28" w:rsidR="0095541A" w:rsidRDefault="004C1525" w:rsidP="00BC3130">
    <w:pPr>
      <w:rPr>
        <w:rFonts w:ascii="Arial" w:hAnsi="Arial"/>
        <w:b/>
        <w:color w:val="435363"/>
      </w:rPr>
    </w:pPr>
    <w:r>
      <w:rPr>
        <w:rFonts w:ascii="Arial" w:hAnsi="Arial"/>
        <w:b/>
        <w:color w:val="435363"/>
        <w:sz w:val="18"/>
        <w:szCs w:val="20"/>
      </w:rPr>
      <w:t>Universal Influenza Immunization Program</w:t>
    </w:r>
    <w:r w:rsidR="00A925F0">
      <w:rPr>
        <w:rFonts w:ascii="Arial" w:hAnsi="Arial"/>
        <w:b/>
        <w:color w:val="435363"/>
        <w:sz w:val="18"/>
        <w:szCs w:val="20"/>
      </w:rPr>
      <w:t xml:space="preserve"> (UIIP)</w:t>
    </w:r>
    <w:r>
      <w:rPr>
        <w:rFonts w:ascii="Arial" w:hAnsi="Arial"/>
        <w:b/>
        <w:color w:val="435363"/>
        <w:sz w:val="18"/>
        <w:szCs w:val="20"/>
      </w:rPr>
      <w:t xml:space="preserve"> </w:t>
    </w:r>
    <w:r w:rsidR="00675D25">
      <w:rPr>
        <w:rFonts w:ascii="Arial" w:hAnsi="Arial"/>
        <w:b/>
        <w:color w:val="435363"/>
        <w:sz w:val="18"/>
        <w:szCs w:val="20"/>
      </w:rPr>
      <w:t>2025</w:t>
    </w:r>
    <w:r>
      <w:rPr>
        <w:rFonts w:ascii="Arial" w:hAnsi="Arial"/>
        <w:b/>
        <w:color w:val="435363"/>
        <w:sz w:val="18"/>
        <w:szCs w:val="20"/>
      </w:rPr>
      <w:t>/</w:t>
    </w:r>
    <w:r w:rsidR="00675D25">
      <w:rPr>
        <w:rFonts w:ascii="Arial" w:hAnsi="Arial"/>
        <w:b/>
        <w:color w:val="435363"/>
        <w:sz w:val="18"/>
        <w:szCs w:val="20"/>
      </w:rPr>
      <w:t>26</w:t>
    </w:r>
  </w:p>
  <w:p w14:paraId="2D64CA89" w14:textId="21EBB152" w:rsidR="00EA49A3" w:rsidRPr="00F02E5F" w:rsidRDefault="00EA49A3" w:rsidP="00BC3130">
    <w:pPr>
      <w:rPr>
        <w:rFonts w:ascii="Arial" w:hAnsi="Arial"/>
        <w:b/>
        <w:color w:val="435363"/>
      </w:rPr>
    </w:pPr>
    <w:r w:rsidRPr="00F02E5F">
      <w:rPr>
        <w:noProof/>
      </w:rPr>
      <w:drawing>
        <wp:anchor distT="0" distB="0" distL="114300" distR="114300" simplePos="0" relativeHeight="251658242" behindDoc="0" locked="0" layoutInCell="1" allowOverlap="1" wp14:anchorId="78FC8764" wp14:editId="0AE2FB65">
          <wp:simplePos x="0" y="0"/>
          <wp:positionH relativeFrom="column">
            <wp:posOffset>5911215</wp:posOffset>
          </wp:positionH>
          <wp:positionV relativeFrom="paragraph">
            <wp:posOffset>-276225</wp:posOffset>
          </wp:positionV>
          <wp:extent cx="1174115" cy="663575"/>
          <wp:effectExtent l="0" t="0" r="0" b="0"/>
          <wp:wrapNone/>
          <wp:docPr id="1407692792" name="Picture 1407692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2E5F">
      <w:rPr>
        <w:noProof/>
      </w:rPr>
      <w:drawing>
        <wp:anchor distT="0" distB="0" distL="114300" distR="114300" simplePos="0" relativeHeight="251658240" behindDoc="0" locked="0" layoutInCell="1" allowOverlap="1" wp14:anchorId="40D3131B" wp14:editId="7C90BC3C">
          <wp:simplePos x="0" y="0"/>
          <wp:positionH relativeFrom="column">
            <wp:posOffset>8256270</wp:posOffset>
          </wp:positionH>
          <wp:positionV relativeFrom="paragraph">
            <wp:posOffset>-287020</wp:posOffset>
          </wp:positionV>
          <wp:extent cx="1113790" cy="519430"/>
          <wp:effectExtent l="0" t="0" r="0" b="0"/>
          <wp:wrapNone/>
          <wp:docPr id="1307597565" name="Picture 1307597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2E5F">
      <w:rPr>
        <w:rFonts w:ascii="Arial" w:hAnsi="Arial"/>
        <w:b/>
        <w:color w:val="435363"/>
      </w:rPr>
      <w:t>Screening Questionnaire</w:t>
    </w:r>
    <w:r w:rsidR="001E6C97">
      <w:rPr>
        <w:rFonts w:ascii="Arial" w:hAnsi="Arial"/>
        <w:b/>
        <w:color w:val="435363"/>
      </w:rPr>
      <w:t xml:space="preserve"> and Consent Form</w:t>
    </w:r>
  </w:p>
  <w:p w14:paraId="0EBAB513" w14:textId="77777777" w:rsidR="00EA49A3" w:rsidRPr="00BC3130" w:rsidRDefault="00EA49A3" w:rsidP="00DD10EB">
    <w:pPr>
      <w:rPr>
        <w:rFonts w:ascii="Arial" w:hAnsi="Arial"/>
        <w:b/>
        <w:color w:val="435363"/>
        <w:sz w:val="28"/>
        <w:szCs w:val="28"/>
      </w:rPr>
    </w:pPr>
    <w:r w:rsidRPr="00BC3130">
      <w:rPr>
        <w:rFonts w:ascii="Arial" w:hAnsi="Arial"/>
        <w:b/>
        <w:color w:val="435363"/>
        <w:sz w:val="28"/>
        <w:szCs w:val="2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2894" w14:textId="7C302DF0" w:rsidR="004C1525" w:rsidRDefault="00EA49A3" w:rsidP="004C1525">
    <w:pPr>
      <w:rPr>
        <w:rFonts w:ascii="Arial" w:hAnsi="Arial"/>
        <w:b/>
        <w:color w:val="435363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57924A4C" wp14:editId="2239333B">
          <wp:simplePos x="0" y="0"/>
          <wp:positionH relativeFrom="column">
            <wp:posOffset>5784215</wp:posOffset>
          </wp:positionH>
          <wp:positionV relativeFrom="paragraph">
            <wp:posOffset>-164465</wp:posOffset>
          </wp:positionV>
          <wp:extent cx="1009015" cy="57023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76F2E50" wp14:editId="4F50584D">
          <wp:simplePos x="0" y="0"/>
          <wp:positionH relativeFrom="column">
            <wp:posOffset>8256270</wp:posOffset>
          </wp:positionH>
          <wp:positionV relativeFrom="paragraph">
            <wp:posOffset>-287020</wp:posOffset>
          </wp:positionV>
          <wp:extent cx="1113790" cy="5194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525">
      <w:rPr>
        <w:rFonts w:ascii="Arial" w:hAnsi="Arial"/>
        <w:b/>
        <w:color w:val="435363"/>
        <w:sz w:val="18"/>
        <w:szCs w:val="20"/>
      </w:rPr>
      <w:t>Universal Influenza Immunization Program</w:t>
    </w:r>
    <w:r w:rsidR="00A925F0">
      <w:rPr>
        <w:rFonts w:ascii="Arial" w:hAnsi="Arial"/>
        <w:b/>
        <w:color w:val="435363"/>
        <w:sz w:val="18"/>
        <w:szCs w:val="20"/>
      </w:rPr>
      <w:t xml:space="preserve"> (UIIP)</w:t>
    </w:r>
    <w:r w:rsidR="004C1525">
      <w:rPr>
        <w:rFonts w:ascii="Arial" w:hAnsi="Arial"/>
        <w:b/>
        <w:color w:val="435363"/>
        <w:sz w:val="18"/>
        <w:szCs w:val="20"/>
      </w:rPr>
      <w:t xml:space="preserve"> </w:t>
    </w:r>
    <w:r w:rsidR="00675D25">
      <w:rPr>
        <w:rFonts w:ascii="Arial" w:hAnsi="Arial"/>
        <w:b/>
        <w:color w:val="435363"/>
        <w:sz w:val="18"/>
        <w:szCs w:val="20"/>
      </w:rPr>
      <w:t>2025</w:t>
    </w:r>
    <w:r w:rsidR="004C1525">
      <w:rPr>
        <w:rFonts w:ascii="Arial" w:hAnsi="Arial"/>
        <w:b/>
        <w:color w:val="435363"/>
        <w:sz w:val="18"/>
        <w:szCs w:val="20"/>
      </w:rPr>
      <w:t>/</w:t>
    </w:r>
    <w:r w:rsidR="00675D25">
      <w:rPr>
        <w:rFonts w:ascii="Arial" w:hAnsi="Arial"/>
        <w:b/>
        <w:color w:val="435363"/>
        <w:sz w:val="18"/>
        <w:szCs w:val="20"/>
      </w:rPr>
      <w:t>26</w:t>
    </w:r>
  </w:p>
  <w:p w14:paraId="5A72E893" w14:textId="34BFDD35" w:rsidR="00EA49A3" w:rsidRPr="00CA05E0" w:rsidRDefault="004C1525" w:rsidP="00DD10EB">
    <w:pPr>
      <w:rPr>
        <w:rFonts w:ascii="Arial" w:hAnsi="Arial"/>
        <w:b/>
        <w:color w:val="435363"/>
        <w:szCs w:val="28"/>
      </w:rPr>
    </w:pPr>
    <w:r w:rsidRPr="00F02E5F">
      <w:rPr>
        <w:rFonts w:ascii="Arial" w:hAnsi="Arial"/>
        <w:b/>
        <w:color w:val="435363"/>
      </w:rPr>
      <w:t>Screening Questionnaire</w:t>
    </w:r>
    <w:r>
      <w:rPr>
        <w:rFonts w:ascii="Arial" w:hAnsi="Arial"/>
        <w:b/>
        <w:color w:val="435363"/>
      </w:rPr>
      <w:t xml:space="preserve"> and Consent Form</w:t>
    </w:r>
    <w:r w:rsidR="00EA49A3" w:rsidRPr="00BC3130">
      <w:rPr>
        <w:rFonts w:ascii="Arial" w:hAnsi="Arial"/>
        <w:b/>
        <w:color w:val="435363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80ED52"/>
    <w:lvl w:ilvl="0">
      <w:start w:val="1"/>
      <w:numFmt w:val="bullet"/>
      <w:lvlText w:val=""/>
      <w:lvlJc w:val="left"/>
      <w:pPr>
        <w:tabs>
          <w:tab w:val="num" w:pos="-270"/>
        </w:tabs>
        <w:ind w:left="-27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81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70"/>
        </w:tabs>
        <w:ind w:left="153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90"/>
        </w:tabs>
        <w:ind w:left="225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330"/>
        </w:tabs>
        <w:ind w:left="369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050"/>
        </w:tabs>
        <w:ind w:left="441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770"/>
        </w:tabs>
        <w:ind w:left="513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4655833"/>
    <w:multiLevelType w:val="hybridMultilevel"/>
    <w:tmpl w:val="6C3A4F42"/>
    <w:lvl w:ilvl="0" w:tplc="B27A7C0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093C"/>
    <w:multiLevelType w:val="multilevel"/>
    <w:tmpl w:val="DCFC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21A2D"/>
    <w:multiLevelType w:val="hybridMultilevel"/>
    <w:tmpl w:val="F864A83A"/>
    <w:lvl w:ilvl="0" w:tplc="DE8E69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2C5B76"/>
    <w:multiLevelType w:val="multilevel"/>
    <w:tmpl w:val="016E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02257"/>
    <w:multiLevelType w:val="hybridMultilevel"/>
    <w:tmpl w:val="6B3E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4108D"/>
    <w:multiLevelType w:val="hybridMultilevel"/>
    <w:tmpl w:val="46D48AF0"/>
    <w:lvl w:ilvl="0" w:tplc="DE8E69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A10F2C"/>
    <w:multiLevelType w:val="hybridMultilevel"/>
    <w:tmpl w:val="30B271CA"/>
    <w:lvl w:ilvl="0" w:tplc="AD2613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D2F03"/>
    <w:multiLevelType w:val="hybridMultilevel"/>
    <w:tmpl w:val="89D4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55C"/>
    <w:multiLevelType w:val="hybridMultilevel"/>
    <w:tmpl w:val="DF289708"/>
    <w:lvl w:ilvl="0" w:tplc="B27A7C0C">
      <w:start w:val="1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3824F5"/>
    <w:multiLevelType w:val="hybridMultilevel"/>
    <w:tmpl w:val="78F82C94"/>
    <w:lvl w:ilvl="0" w:tplc="6A26C00E">
      <w:start w:val="6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815E4"/>
    <w:multiLevelType w:val="multilevel"/>
    <w:tmpl w:val="F400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90A"/>
    <w:multiLevelType w:val="hybridMultilevel"/>
    <w:tmpl w:val="4260E272"/>
    <w:lvl w:ilvl="0" w:tplc="FFA88352">
      <w:start w:val="6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A0C25"/>
    <w:multiLevelType w:val="multilevel"/>
    <w:tmpl w:val="48C2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94270"/>
    <w:multiLevelType w:val="hybridMultilevel"/>
    <w:tmpl w:val="05E8EB3E"/>
    <w:lvl w:ilvl="0" w:tplc="DE8E69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8281792"/>
    <w:multiLevelType w:val="hybridMultilevel"/>
    <w:tmpl w:val="C5107362"/>
    <w:lvl w:ilvl="0" w:tplc="DE8E69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040AD1"/>
    <w:multiLevelType w:val="hybridMultilevel"/>
    <w:tmpl w:val="6A5E07DC"/>
    <w:lvl w:ilvl="0" w:tplc="DE8E69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C658CF"/>
    <w:multiLevelType w:val="hybridMultilevel"/>
    <w:tmpl w:val="9964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E6301"/>
    <w:multiLevelType w:val="hybridMultilevel"/>
    <w:tmpl w:val="CA12CD1C"/>
    <w:lvl w:ilvl="0" w:tplc="C3EE39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71ABD"/>
    <w:multiLevelType w:val="hybridMultilevel"/>
    <w:tmpl w:val="FC3E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054282"/>
    <w:multiLevelType w:val="hybridMultilevel"/>
    <w:tmpl w:val="EFF05688"/>
    <w:lvl w:ilvl="0" w:tplc="DE8E69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3383551">
    <w:abstractNumId w:val="0"/>
  </w:num>
  <w:num w:numId="2" w16cid:durableId="2010717532">
    <w:abstractNumId w:val="19"/>
  </w:num>
  <w:num w:numId="3" w16cid:durableId="1462532738">
    <w:abstractNumId w:val="16"/>
  </w:num>
  <w:num w:numId="4" w16cid:durableId="4944706">
    <w:abstractNumId w:val="14"/>
  </w:num>
  <w:num w:numId="5" w16cid:durableId="684475917">
    <w:abstractNumId w:val="6"/>
  </w:num>
  <w:num w:numId="6" w16cid:durableId="630286157">
    <w:abstractNumId w:val="20"/>
  </w:num>
  <w:num w:numId="7" w16cid:durableId="1841264352">
    <w:abstractNumId w:val="15"/>
  </w:num>
  <w:num w:numId="8" w16cid:durableId="779765474">
    <w:abstractNumId w:val="3"/>
  </w:num>
  <w:num w:numId="9" w16cid:durableId="2129200623">
    <w:abstractNumId w:val="12"/>
  </w:num>
  <w:num w:numId="10" w16cid:durableId="121657940">
    <w:abstractNumId w:val="2"/>
  </w:num>
  <w:num w:numId="11" w16cid:durableId="1906799511">
    <w:abstractNumId w:val="7"/>
  </w:num>
  <w:num w:numId="12" w16cid:durableId="1410039679">
    <w:abstractNumId w:val="18"/>
  </w:num>
  <w:num w:numId="13" w16cid:durableId="404694225">
    <w:abstractNumId w:val="13"/>
  </w:num>
  <w:num w:numId="14" w16cid:durableId="1471559242">
    <w:abstractNumId w:val="11"/>
  </w:num>
  <w:num w:numId="15" w16cid:durableId="435906699">
    <w:abstractNumId w:val="4"/>
  </w:num>
  <w:num w:numId="16" w16cid:durableId="676660485">
    <w:abstractNumId w:val="10"/>
  </w:num>
  <w:num w:numId="17" w16cid:durableId="2082753339">
    <w:abstractNumId w:val="17"/>
  </w:num>
  <w:num w:numId="18" w16cid:durableId="1395860215">
    <w:abstractNumId w:val="8"/>
  </w:num>
  <w:num w:numId="19" w16cid:durableId="1805388065">
    <w:abstractNumId w:val="1"/>
  </w:num>
  <w:num w:numId="20" w16cid:durableId="740719020">
    <w:abstractNumId w:val="9"/>
  </w:num>
  <w:num w:numId="21" w16cid:durableId="855537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CD"/>
    <w:rsid w:val="00011423"/>
    <w:rsid w:val="0001413E"/>
    <w:rsid w:val="000145CC"/>
    <w:rsid w:val="00026E59"/>
    <w:rsid w:val="00027199"/>
    <w:rsid w:val="00030645"/>
    <w:rsid w:val="0004096F"/>
    <w:rsid w:val="00040B6A"/>
    <w:rsid w:val="000506A3"/>
    <w:rsid w:val="00052E11"/>
    <w:rsid w:val="00057134"/>
    <w:rsid w:val="0006272E"/>
    <w:rsid w:val="000627E2"/>
    <w:rsid w:val="0006476E"/>
    <w:rsid w:val="00076F7E"/>
    <w:rsid w:val="00080790"/>
    <w:rsid w:val="000808A2"/>
    <w:rsid w:val="00082C78"/>
    <w:rsid w:val="00086ACB"/>
    <w:rsid w:val="00090818"/>
    <w:rsid w:val="0009462D"/>
    <w:rsid w:val="000A01F3"/>
    <w:rsid w:val="000A3733"/>
    <w:rsid w:val="000A60AD"/>
    <w:rsid w:val="000B2602"/>
    <w:rsid w:val="000B57EB"/>
    <w:rsid w:val="000B6158"/>
    <w:rsid w:val="000B6949"/>
    <w:rsid w:val="000B6B29"/>
    <w:rsid w:val="000C1844"/>
    <w:rsid w:val="000C1DC5"/>
    <w:rsid w:val="000C2634"/>
    <w:rsid w:val="000C3185"/>
    <w:rsid w:val="000C4BB3"/>
    <w:rsid w:val="000C5F35"/>
    <w:rsid w:val="000D1FF8"/>
    <w:rsid w:val="000D3453"/>
    <w:rsid w:val="000D34B5"/>
    <w:rsid w:val="000D3F4E"/>
    <w:rsid w:val="000E2949"/>
    <w:rsid w:val="000E7F20"/>
    <w:rsid w:val="000F08D6"/>
    <w:rsid w:val="000F368C"/>
    <w:rsid w:val="000F39D1"/>
    <w:rsid w:val="00100879"/>
    <w:rsid w:val="00103109"/>
    <w:rsid w:val="0010606E"/>
    <w:rsid w:val="0010645F"/>
    <w:rsid w:val="00106530"/>
    <w:rsid w:val="00115BE2"/>
    <w:rsid w:val="00117B60"/>
    <w:rsid w:val="00121403"/>
    <w:rsid w:val="0012549A"/>
    <w:rsid w:val="001276DB"/>
    <w:rsid w:val="001352D5"/>
    <w:rsid w:val="001367DC"/>
    <w:rsid w:val="00142547"/>
    <w:rsid w:val="001439C2"/>
    <w:rsid w:val="00151BA8"/>
    <w:rsid w:val="00152483"/>
    <w:rsid w:val="00153AA0"/>
    <w:rsid w:val="00155FD9"/>
    <w:rsid w:val="001575D9"/>
    <w:rsid w:val="00157CCD"/>
    <w:rsid w:val="001623DC"/>
    <w:rsid w:val="001679CC"/>
    <w:rsid w:val="00167B5A"/>
    <w:rsid w:val="00167F50"/>
    <w:rsid w:val="00173234"/>
    <w:rsid w:val="00174787"/>
    <w:rsid w:val="00176090"/>
    <w:rsid w:val="001829DB"/>
    <w:rsid w:val="00182D07"/>
    <w:rsid w:val="00185805"/>
    <w:rsid w:val="001861A5"/>
    <w:rsid w:val="00193371"/>
    <w:rsid w:val="001953B4"/>
    <w:rsid w:val="001966B5"/>
    <w:rsid w:val="001A511B"/>
    <w:rsid w:val="001B25E1"/>
    <w:rsid w:val="001B3E0D"/>
    <w:rsid w:val="001B600E"/>
    <w:rsid w:val="001B6024"/>
    <w:rsid w:val="001B73BD"/>
    <w:rsid w:val="001D760E"/>
    <w:rsid w:val="001E6C97"/>
    <w:rsid w:val="001E7BFE"/>
    <w:rsid w:val="001F04BF"/>
    <w:rsid w:val="001F0E1A"/>
    <w:rsid w:val="001F6E13"/>
    <w:rsid w:val="00200CDA"/>
    <w:rsid w:val="00205825"/>
    <w:rsid w:val="00206CF2"/>
    <w:rsid w:val="0021177B"/>
    <w:rsid w:val="002147BF"/>
    <w:rsid w:val="00221E24"/>
    <w:rsid w:val="00222195"/>
    <w:rsid w:val="002225B5"/>
    <w:rsid w:val="00222855"/>
    <w:rsid w:val="00223511"/>
    <w:rsid w:val="00237003"/>
    <w:rsid w:val="00237FA5"/>
    <w:rsid w:val="0024652F"/>
    <w:rsid w:val="0025250A"/>
    <w:rsid w:val="00252B29"/>
    <w:rsid w:val="00254D33"/>
    <w:rsid w:val="00264CDB"/>
    <w:rsid w:val="00264D2E"/>
    <w:rsid w:val="00264D4D"/>
    <w:rsid w:val="00270481"/>
    <w:rsid w:val="002736C4"/>
    <w:rsid w:val="00275483"/>
    <w:rsid w:val="00284316"/>
    <w:rsid w:val="002879CE"/>
    <w:rsid w:val="002916F7"/>
    <w:rsid w:val="002918F7"/>
    <w:rsid w:val="00294228"/>
    <w:rsid w:val="00296705"/>
    <w:rsid w:val="00296833"/>
    <w:rsid w:val="002975BC"/>
    <w:rsid w:val="002A1A59"/>
    <w:rsid w:val="002A6BA0"/>
    <w:rsid w:val="002C449E"/>
    <w:rsid w:val="002C4E47"/>
    <w:rsid w:val="002C7939"/>
    <w:rsid w:val="002E0AA6"/>
    <w:rsid w:val="002E0FF6"/>
    <w:rsid w:val="002E3A14"/>
    <w:rsid w:val="002E76B8"/>
    <w:rsid w:val="002F074F"/>
    <w:rsid w:val="002F26A7"/>
    <w:rsid w:val="002F36D1"/>
    <w:rsid w:val="00316613"/>
    <w:rsid w:val="00316D51"/>
    <w:rsid w:val="0032198B"/>
    <w:rsid w:val="003221DC"/>
    <w:rsid w:val="00333375"/>
    <w:rsid w:val="0033771E"/>
    <w:rsid w:val="003438F7"/>
    <w:rsid w:val="00345B39"/>
    <w:rsid w:val="00345F64"/>
    <w:rsid w:val="00346455"/>
    <w:rsid w:val="00346FE9"/>
    <w:rsid w:val="003471CD"/>
    <w:rsid w:val="00354F2F"/>
    <w:rsid w:val="00355128"/>
    <w:rsid w:val="003555A1"/>
    <w:rsid w:val="00357EDF"/>
    <w:rsid w:val="00361069"/>
    <w:rsid w:val="00365535"/>
    <w:rsid w:val="00366006"/>
    <w:rsid w:val="003666F3"/>
    <w:rsid w:val="00370337"/>
    <w:rsid w:val="00373110"/>
    <w:rsid w:val="003733E1"/>
    <w:rsid w:val="00377531"/>
    <w:rsid w:val="00384A7F"/>
    <w:rsid w:val="003859BC"/>
    <w:rsid w:val="003859EF"/>
    <w:rsid w:val="00390A38"/>
    <w:rsid w:val="00392F48"/>
    <w:rsid w:val="00394AC5"/>
    <w:rsid w:val="0039604A"/>
    <w:rsid w:val="00396955"/>
    <w:rsid w:val="00397EFE"/>
    <w:rsid w:val="003A2180"/>
    <w:rsid w:val="003B09A0"/>
    <w:rsid w:val="003B6564"/>
    <w:rsid w:val="003E105A"/>
    <w:rsid w:val="003E57F3"/>
    <w:rsid w:val="003E63DA"/>
    <w:rsid w:val="003F2354"/>
    <w:rsid w:val="003F3352"/>
    <w:rsid w:val="00420A45"/>
    <w:rsid w:val="00421E5B"/>
    <w:rsid w:val="0042239A"/>
    <w:rsid w:val="00422862"/>
    <w:rsid w:val="00425EE9"/>
    <w:rsid w:val="00431944"/>
    <w:rsid w:val="00432905"/>
    <w:rsid w:val="00432E90"/>
    <w:rsid w:val="00435EC3"/>
    <w:rsid w:val="004371AB"/>
    <w:rsid w:val="00437B72"/>
    <w:rsid w:val="00437CFA"/>
    <w:rsid w:val="00442F76"/>
    <w:rsid w:val="0044418F"/>
    <w:rsid w:val="0044459B"/>
    <w:rsid w:val="004546B0"/>
    <w:rsid w:val="00455876"/>
    <w:rsid w:val="00463208"/>
    <w:rsid w:val="00467994"/>
    <w:rsid w:val="00472184"/>
    <w:rsid w:val="00475023"/>
    <w:rsid w:val="0048443E"/>
    <w:rsid w:val="004928A0"/>
    <w:rsid w:val="004929EE"/>
    <w:rsid w:val="0049357E"/>
    <w:rsid w:val="00495765"/>
    <w:rsid w:val="0049651E"/>
    <w:rsid w:val="00496928"/>
    <w:rsid w:val="00497F93"/>
    <w:rsid w:val="004A0AC9"/>
    <w:rsid w:val="004A78A9"/>
    <w:rsid w:val="004A7F77"/>
    <w:rsid w:val="004B13BB"/>
    <w:rsid w:val="004B2290"/>
    <w:rsid w:val="004B4980"/>
    <w:rsid w:val="004C0097"/>
    <w:rsid w:val="004C1525"/>
    <w:rsid w:val="004C416B"/>
    <w:rsid w:val="004C6ABC"/>
    <w:rsid w:val="004D2A84"/>
    <w:rsid w:val="004D2E54"/>
    <w:rsid w:val="004D3934"/>
    <w:rsid w:val="004D53C4"/>
    <w:rsid w:val="004D6F0B"/>
    <w:rsid w:val="004E29AD"/>
    <w:rsid w:val="004E4562"/>
    <w:rsid w:val="004E4C90"/>
    <w:rsid w:val="004F2903"/>
    <w:rsid w:val="004F6DC9"/>
    <w:rsid w:val="00501F2E"/>
    <w:rsid w:val="005045AE"/>
    <w:rsid w:val="00506915"/>
    <w:rsid w:val="00506C6C"/>
    <w:rsid w:val="005075A7"/>
    <w:rsid w:val="00510B88"/>
    <w:rsid w:val="00511F5A"/>
    <w:rsid w:val="00514736"/>
    <w:rsid w:val="00515118"/>
    <w:rsid w:val="00517DB2"/>
    <w:rsid w:val="00520528"/>
    <w:rsid w:val="005208C2"/>
    <w:rsid w:val="00535394"/>
    <w:rsid w:val="005403F1"/>
    <w:rsid w:val="00546873"/>
    <w:rsid w:val="0055090E"/>
    <w:rsid w:val="00554372"/>
    <w:rsid w:val="005559B2"/>
    <w:rsid w:val="00560479"/>
    <w:rsid w:val="005678B5"/>
    <w:rsid w:val="005823D7"/>
    <w:rsid w:val="00583C4F"/>
    <w:rsid w:val="005860CD"/>
    <w:rsid w:val="005872E1"/>
    <w:rsid w:val="0059072D"/>
    <w:rsid w:val="00591CEF"/>
    <w:rsid w:val="00592063"/>
    <w:rsid w:val="00592182"/>
    <w:rsid w:val="005969C1"/>
    <w:rsid w:val="005B0F4C"/>
    <w:rsid w:val="005B222E"/>
    <w:rsid w:val="005B2EB7"/>
    <w:rsid w:val="005B35A6"/>
    <w:rsid w:val="005B415E"/>
    <w:rsid w:val="005B699A"/>
    <w:rsid w:val="005B69CE"/>
    <w:rsid w:val="005C532F"/>
    <w:rsid w:val="005C649E"/>
    <w:rsid w:val="005C6C00"/>
    <w:rsid w:val="005C78F9"/>
    <w:rsid w:val="005D607C"/>
    <w:rsid w:val="005D677C"/>
    <w:rsid w:val="005D67A0"/>
    <w:rsid w:val="005E2BAA"/>
    <w:rsid w:val="005F2C91"/>
    <w:rsid w:val="005F4E8C"/>
    <w:rsid w:val="005F747F"/>
    <w:rsid w:val="006012CD"/>
    <w:rsid w:val="00602F8C"/>
    <w:rsid w:val="0060307F"/>
    <w:rsid w:val="00603929"/>
    <w:rsid w:val="0060430E"/>
    <w:rsid w:val="00610E16"/>
    <w:rsid w:val="00612836"/>
    <w:rsid w:val="00617884"/>
    <w:rsid w:val="00622831"/>
    <w:rsid w:val="00623D8D"/>
    <w:rsid w:val="006400CD"/>
    <w:rsid w:val="006477C7"/>
    <w:rsid w:val="00653A56"/>
    <w:rsid w:val="00655D75"/>
    <w:rsid w:val="0066049D"/>
    <w:rsid w:val="0066083F"/>
    <w:rsid w:val="00662144"/>
    <w:rsid w:val="00664F14"/>
    <w:rsid w:val="00667D91"/>
    <w:rsid w:val="006717AF"/>
    <w:rsid w:val="00674B7A"/>
    <w:rsid w:val="00675D25"/>
    <w:rsid w:val="00680877"/>
    <w:rsid w:val="00686199"/>
    <w:rsid w:val="00691269"/>
    <w:rsid w:val="0069129B"/>
    <w:rsid w:val="00691921"/>
    <w:rsid w:val="0069236D"/>
    <w:rsid w:val="00694ADC"/>
    <w:rsid w:val="006963DB"/>
    <w:rsid w:val="006A5A33"/>
    <w:rsid w:val="006B4DCD"/>
    <w:rsid w:val="006B7F94"/>
    <w:rsid w:val="006C69EB"/>
    <w:rsid w:val="006C6ED6"/>
    <w:rsid w:val="006C6F0F"/>
    <w:rsid w:val="006D0B34"/>
    <w:rsid w:val="006D2FD8"/>
    <w:rsid w:val="006D5AB8"/>
    <w:rsid w:val="006D5B9B"/>
    <w:rsid w:val="006D6106"/>
    <w:rsid w:val="006D7D93"/>
    <w:rsid w:val="006E50DA"/>
    <w:rsid w:val="006E7D00"/>
    <w:rsid w:val="006F04B4"/>
    <w:rsid w:val="006F4A87"/>
    <w:rsid w:val="006F514E"/>
    <w:rsid w:val="006F696A"/>
    <w:rsid w:val="00706B55"/>
    <w:rsid w:val="00706F2C"/>
    <w:rsid w:val="007074E2"/>
    <w:rsid w:val="007110C2"/>
    <w:rsid w:val="00712C46"/>
    <w:rsid w:val="00717B93"/>
    <w:rsid w:val="00721FFA"/>
    <w:rsid w:val="00722AC0"/>
    <w:rsid w:val="0072465C"/>
    <w:rsid w:val="007250E8"/>
    <w:rsid w:val="007259FC"/>
    <w:rsid w:val="00733FA1"/>
    <w:rsid w:val="00735F7E"/>
    <w:rsid w:val="007364B7"/>
    <w:rsid w:val="00736CF8"/>
    <w:rsid w:val="00753E47"/>
    <w:rsid w:val="00757AFC"/>
    <w:rsid w:val="00757E45"/>
    <w:rsid w:val="00760925"/>
    <w:rsid w:val="007614C0"/>
    <w:rsid w:val="0077151E"/>
    <w:rsid w:val="00773926"/>
    <w:rsid w:val="007779ED"/>
    <w:rsid w:val="00791A3C"/>
    <w:rsid w:val="007964B8"/>
    <w:rsid w:val="00796891"/>
    <w:rsid w:val="007A1FD5"/>
    <w:rsid w:val="007A7163"/>
    <w:rsid w:val="007A7314"/>
    <w:rsid w:val="007A7652"/>
    <w:rsid w:val="007B0D87"/>
    <w:rsid w:val="007B23B3"/>
    <w:rsid w:val="007B5816"/>
    <w:rsid w:val="007B66A9"/>
    <w:rsid w:val="007B6884"/>
    <w:rsid w:val="007C1D39"/>
    <w:rsid w:val="007C5DD6"/>
    <w:rsid w:val="007C6F6E"/>
    <w:rsid w:val="007D22E6"/>
    <w:rsid w:val="007D371F"/>
    <w:rsid w:val="007E011C"/>
    <w:rsid w:val="007E0F92"/>
    <w:rsid w:val="007E45E2"/>
    <w:rsid w:val="007E5C5A"/>
    <w:rsid w:val="007E6B52"/>
    <w:rsid w:val="008000D3"/>
    <w:rsid w:val="0080079C"/>
    <w:rsid w:val="008016BA"/>
    <w:rsid w:val="008042F8"/>
    <w:rsid w:val="00805530"/>
    <w:rsid w:val="008141B2"/>
    <w:rsid w:val="00817762"/>
    <w:rsid w:val="00821791"/>
    <w:rsid w:val="008365FD"/>
    <w:rsid w:val="00841491"/>
    <w:rsid w:val="0084234F"/>
    <w:rsid w:val="00842C20"/>
    <w:rsid w:val="00844CBA"/>
    <w:rsid w:val="00847DEF"/>
    <w:rsid w:val="0085181A"/>
    <w:rsid w:val="008519A9"/>
    <w:rsid w:val="00851C30"/>
    <w:rsid w:val="00856744"/>
    <w:rsid w:val="008569B8"/>
    <w:rsid w:val="00856AE5"/>
    <w:rsid w:val="00860B0C"/>
    <w:rsid w:val="00863D79"/>
    <w:rsid w:val="00864AB9"/>
    <w:rsid w:val="008708A5"/>
    <w:rsid w:val="008728B2"/>
    <w:rsid w:val="0088336C"/>
    <w:rsid w:val="008868F6"/>
    <w:rsid w:val="00886ABB"/>
    <w:rsid w:val="008871C6"/>
    <w:rsid w:val="00891919"/>
    <w:rsid w:val="0089240D"/>
    <w:rsid w:val="00894FC3"/>
    <w:rsid w:val="008958B0"/>
    <w:rsid w:val="008A183E"/>
    <w:rsid w:val="008A5F4D"/>
    <w:rsid w:val="008A7D05"/>
    <w:rsid w:val="008B3685"/>
    <w:rsid w:val="008B4C24"/>
    <w:rsid w:val="008B74DA"/>
    <w:rsid w:val="008C0C81"/>
    <w:rsid w:val="008C15C4"/>
    <w:rsid w:val="008C29B8"/>
    <w:rsid w:val="008C53A1"/>
    <w:rsid w:val="008D1C20"/>
    <w:rsid w:val="008D4C7D"/>
    <w:rsid w:val="008D5443"/>
    <w:rsid w:val="008E118E"/>
    <w:rsid w:val="008E27FC"/>
    <w:rsid w:val="008F70F8"/>
    <w:rsid w:val="00900041"/>
    <w:rsid w:val="0090007F"/>
    <w:rsid w:val="00900981"/>
    <w:rsid w:val="00902F32"/>
    <w:rsid w:val="009133A2"/>
    <w:rsid w:val="00914661"/>
    <w:rsid w:val="009233F0"/>
    <w:rsid w:val="009309E8"/>
    <w:rsid w:val="00932532"/>
    <w:rsid w:val="00934448"/>
    <w:rsid w:val="00934730"/>
    <w:rsid w:val="00942712"/>
    <w:rsid w:val="0094387D"/>
    <w:rsid w:val="00947B23"/>
    <w:rsid w:val="0095541A"/>
    <w:rsid w:val="00964412"/>
    <w:rsid w:val="009678FC"/>
    <w:rsid w:val="00967B9A"/>
    <w:rsid w:val="009713D4"/>
    <w:rsid w:val="0097171B"/>
    <w:rsid w:val="00974968"/>
    <w:rsid w:val="00981B96"/>
    <w:rsid w:val="009823F4"/>
    <w:rsid w:val="00983683"/>
    <w:rsid w:val="00983B1B"/>
    <w:rsid w:val="00996C73"/>
    <w:rsid w:val="009A6969"/>
    <w:rsid w:val="009B6235"/>
    <w:rsid w:val="009B6669"/>
    <w:rsid w:val="009C05E5"/>
    <w:rsid w:val="009C3BD3"/>
    <w:rsid w:val="009D0064"/>
    <w:rsid w:val="009D06CF"/>
    <w:rsid w:val="009D52AA"/>
    <w:rsid w:val="009D648C"/>
    <w:rsid w:val="009E08C9"/>
    <w:rsid w:val="009E48FE"/>
    <w:rsid w:val="009E4AFC"/>
    <w:rsid w:val="009E5D18"/>
    <w:rsid w:val="009E779F"/>
    <w:rsid w:val="009E7881"/>
    <w:rsid w:val="009F199B"/>
    <w:rsid w:val="009F49AC"/>
    <w:rsid w:val="00A01258"/>
    <w:rsid w:val="00A01E7B"/>
    <w:rsid w:val="00A05173"/>
    <w:rsid w:val="00A0734A"/>
    <w:rsid w:val="00A10CA1"/>
    <w:rsid w:val="00A17DD3"/>
    <w:rsid w:val="00A20E60"/>
    <w:rsid w:val="00A22D27"/>
    <w:rsid w:val="00A235A9"/>
    <w:rsid w:val="00A373E7"/>
    <w:rsid w:val="00A507AE"/>
    <w:rsid w:val="00A513D9"/>
    <w:rsid w:val="00A5157C"/>
    <w:rsid w:val="00A57110"/>
    <w:rsid w:val="00A610E5"/>
    <w:rsid w:val="00A622B6"/>
    <w:rsid w:val="00A629B2"/>
    <w:rsid w:val="00A67C8A"/>
    <w:rsid w:val="00A71956"/>
    <w:rsid w:val="00A7222C"/>
    <w:rsid w:val="00A73404"/>
    <w:rsid w:val="00A75810"/>
    <w:rsid w:val="00A76DD6"/>
    <w:rsid w:val="00A77A71"/>
    <w:rsid w:val="00A838D5"/>
    <w:rsid w:val="00A857A6"/>
    <w:rsid w:val="00A925F0"/>
    <w:rsid w:val="00AA25EA"/>
    <w:rsid w:val="00AA2727"/>
    <w:rsid w:val="00AA289D"/>
    <w:rsid w:val="00AA33B0"/>
    <w:rsid w:val="00AB5C22"/>
    <w:rsid w:val="00AB5F68"/>
    <w:rsid w:val="00AC1BE9"/>
    <w:rsid w:val="00AC202E"/>
    <w:rsid w:val="00AC427A"/>
    <w:rsid w:val="00AC463C"/>
    <w:rsid w:val="00AC5D54"/>
    <w:rsid w:val="00AC6086"/>
    <w:rsid w:val="00AC7B77"/>
    <w:rsid w:val="00AD35C7"/>
    <w:rsid w:val="00AD43D0"/>
    <w:rsid w:val="00AD5417"/>
    <w:rsid w:val="00AE1B84"/>
    <w:rsid w:val="00AE712E"/>
    <w:rsid w:val="00AF3AAC"/>
    <w:rsid w:val="00AF7F3F"/>
    <w:rsid w:val="00B0308C"/>
    <w:rsid w:val="00B030C0"/>
    <w:rsid w:val="00B03EE1"/>
    <w:rsid w:val="00B1329C"/>
    <w:rsid w:val="00B14796"/>
    <w:rsid w:val="00B160BC"/>
    <w:rsid w:val="00B1719C"/>
    <w:rsid w:val="00B1724E"/>
    <w:rsid w:val="00B21D19"/>
    <w:rsid w:val="00B221C4"/>
    <w:rsid w:val="00B22483"/>
    <w:rsid w:val="00B32B1F"/>
    <w:rsid w:val="00B341F4"/>
    <w:rsid w:val="00B34D8E"/>
    <w:rsid w:val="00B433CA"/>
    <w:rsid w:val="00B4439B"/>
    <w:rsid w:val="00B46947"/>
    <w:rsid w:val="00B5055D"/>
    <w:rsid w:val="00B50CE5"/>
    <w:rsid w:val="00B52A31"/>
    <w:rsid w:val="00B56352"/>
    <w:rsid w:val="00B708D4"/>
    <w:rsid w:val="00B70B89"/>
    <w:rsid w:val="00B7210E"/>
    <w:rsid w:val="00B72E7F"/>
    <w:rsid w:val="00B73FB3"/>
    <w:rsid w:val="00B7556B"/>
    <w:rsid w:val="00B75C3B"/>
    <w:rsid w:val="00B77D06"/>
    <w:rsid w:val="00B77DDC"/>
    <w:rsid w:val="00B85AB5"/>
    <w:rsid w:val="00B863FD"/>
    <w:rsid w:val="00B86904"/>
    <w:rsid w:val="00B93C7E"/>
    <w:rsid w:val="00BA03A3"/>
    <w:rsid w:val="00BA08ED"/>
    <w:rsid w:val="00BA4A14"/>
    <w:rsid w:val="00BC3130"/>
    <w:rsid w:val="00BC4409"/>
    <w:rsid w:val="00BC5E6A"/>
    <w:rsid w:val="00BC6082"/>
    <w:rsid w:val="00BC6B83"/>
    <w:rsid w:val="00BC6C04"/>
    <w:rsid w:val="00BD1268"/>
    <w:rsid w:val="00BD194B"/>
    <w:rsid w:val="00BD330D"/>
    <w:rsid w:val="00BD6AB9"/>
    <w:rsid w:val="00BD70D0"/>
    <w:rsid w:val="00BE359A"/>
    <w:rsid w:val="00BE42C5"/>
    <w:rsid w:val="00BE46CF"/>
    <w:rsid w:val="00BF5D95"/>
    <w:rsid w:val="00C0017E"/>
    <w:rsid w:val="00C0425F"/>
    <w:rsid w:val="00C045EE"/>
    <w:rsid w:val="00C05261"/>
    <w:rsid w:val="00C05944"/>
    <w:rsid w:val="00C05DC6"/>
    <w:rsid w:val="00C10578"/>
    <w:rsid w:val="00C11D22"/>
    <w:rsid w:val="00C124D8"/>
    <w:rsid w:val="00C1544E"/>
    <w:rsid w:val="00C238F1"/>
    <w:rsid w:val="00C250B3"/>
    <w:rsid w:val="00C32238"/>
    <w:rsid w:val="00C42C94"/>
    <w:rsid w:val="00C45E9B"/>
    <w:rsid w:val="00C52777"/>
    <w:rsid w:val="00C53A5E"/>
    <w:rsid w:val="00C557F3"/>
    <w:rsid w:val="00C6172C"/>
    <w:rsid w:val="00C63795"/>
    <w:rsid w:val="00C6417C"/>
    <w:rsid w:val="00C707C9"/>
    <w:rsid w:val="00C73E2B"/>
    <w:rsid w:val="00C74561"/>
    <w:rsid w:val="00C834BC"/>
    <w:rsid w:val="00C858D3"/>
    <w:rsid w:val="00C862F8"/>
    <w:rsid w:val="00C90E9F"/>
    <w:rsid w:val="00C97CBD"/>
    <w:rsid w:val="00CA05E0"/>
    <w:rsid w:val="00CA23F6"/>
    <w:rsid w:val="00CA46D3"/>
    <w:rsid w:val="00CA6FEF"/>
    <w:rsid w:val="00CB2843"/>
    <w:rsid w:val="00CB3C20"/>
    <w:rsid w:val="00CC01CE"/>
    <w:rsid w:val="00CC1092"/>
    <w:rsid w:val="00CC4459"/>
    <w:rsid w:val="00CD05E6"/>
    <w:rsid w:val="00CD40B8"/>
    <w:rsid w:val="00CD68E4"/>
    <w:rsid w:val="00CE226C"/>
    <w:rsid w:val="00CF0F96"/>
    <w:rsid w:val="00CF5ED2"/>
    <w:rsid w:val="00CF6E7E"/>
    <w:rsid w:val="00CF7B6F"/>
    <w:rsid w:val="00D0214F"/>
    <w:rsid w:val="00D037BF"/>
    <w:rsid w:val="00D03974"/>
    <w:rsid w:val="00D0416E"/>
    <w:rsid w:val="00D0653B"/>
    <w:rsid w:val="00D10FA7"/>
    <w:rsid w:val="00D12A5E"/>
    <w:rsid w:val="00D13470"/>
    <w:rsid w:val="00D21EB8"/>
    <w:rsid w:val="00D224B4"/>
    <w:rsid w:val="00D262E9"/>
    <w:rsid w:val="00D26614"/>
    <w:rsid w:val="00D26658"/>
    <w:rsid w:val="00D26CAF"/>
    <w:rsid w:val="00D30AF2"/>
    <w:rsid w:val="00D315F6"/>
    <w:rsid w:val="00D32489"/>
    <w:rsid w:val="00D342BF"/>
    <w:rsid w:val="00D34E49"/>
    <w:rsid w:val="00D4092F"/>
    <w:rsid w:val="00D45F0C"/>
    <w:rsid w:val="00D47016"/>
    <w:rsid w:val="00D52E56"/>
    <w:rsid w:val="00D602C3"/>
    <w:rsid w:val="00D62306"/>
    <w:rsid w:val="00D639D6"/>
    <w:rsid w:val="00D64B4E"/>
    <w:rsid w:val="00D65162"/>
    <w:rsid w:val="00D65B78"/>
    <w:rsid w:val="00D702D4"/>
    <w:rsid w:val="00D7164D"/>
    <w:rsid w:val="00D726E4"/>
    <w:rsid w:val="00D728CD"/>
    <w:rsid w:val="00D73CA7"/>
    <w:rsid w:val="00D7479E"/>
    <w:rsid w:val="00D75E12"/>
    <w:rsid w:val="00D76B4F"/>
    <w:rsid w:val="00D777ED"/>
    <w:rsid w:val="00D8703D"/>
    <w:rsid w:val="00D8707E"/>
    <w:rsid w:val="00D90F08"/>
    <w:rsid w:val="00DA2D7C"/>
    <w:rsid w:val="00DA3CC9"/>
    <w:rsid w:val="00DB0238"/>
    <w:rsid w:val="00DB2DED"/>
    <w:rsid w:val="00DB443B"/>
    <w:rsid w:val="00DB54ED"/>
    <w:rsid w:val="00DB6424"/>
    <w:rsid w:val="00DC20F8"/>
    <w:rsid w:val="00DC28FC"/>
    <w:rsid w:val="00DD0DFE"/>
    <w:rsid w:val="00DD10EB"/>
    <w:rsid w:val="00DD1BAB"/>
    <w:rsid w:val="00DD35E8"/>
    <w:rsid w:val="00DD6D89"/>
    <w:rsid w:val="00DD7FCF"/>
    <w:rsid w:val="00DE386D"/>
    <w:rsid w:val="00DE5704"/>
    <w:rsid w:val="00DF1A93"/>
    <w:rsid w:val="00DF3A1C"/>
    <w:rsid w:val="00DF56B3"/>
    <w:rsid w:val="00DF5821"/>
    <w:rsid w:val="00E01D3F"/>
    <w:rsid w:val="00E02D53"/>
    <w:rsid w:val="00E11A06"/>
    <w:rsid w:val="00E12045"/>
    <w:rsid w:val="00E12E50"/>
    <w:rsid w:val="00E149F3"/>
    <w:rsid w:val="00E160F0"/>
    <w:rsid w:val="00E1774F"/>
    <w:rsid w:val="00E20E1D"/>
    <w:rsid w:val="00E23194"/>
    <w:rsid w:val="00E249BB"/>
    <w:rsid w:val="00E24E8C"/>
    <w:rsid w:val="00E30EE9"/>
    <w:rsid w:val="00E36EF4"/>
    <w:rsid w:val="00E3782F"/>
    <w:rsid w:val="00E41A8B"/>
    <w:rsid w:val="00E4272E"/>
    <w:rsid w:val="00E445CF"/>
    <w:rsid w:val="00E474B0"/>
    <w:rsid w:val="00E47631"/>
    <w:rsid w:val="00E548EA"/>
    <w:rsid w:val="00E55CE0"/>
    <w:rsid w:val="00E574A8"/>
    <w:rsid w:val="00E64BE9"/>
    <w:rsid w:val="00E65D10"/>
    <w:rsid w:val="00E7329C"/>
    <w:rsid w:val="00E823DB"/>
    <w:rsid w:val="00E842AA"/>
    <w:rsid w:val="00E92263"/>
    <w:rsid w:val="00E92A02"/>
    <w:rsid w:val="00E92F6B"/>
    <w:rsid w:val="00E956C9"/>
    <w:rsid w:val="00EA0E7A"/>
    <w:rsid w:val="00EA283F"/>
    <w:rsid w:val="00EA2922"/>
    <w:rsid w:val="00EA4391"/>
    <w:rsid w:val="00EA49A3"/>
    <w:rsid w:val="00EA57DA"/>
    <w:rsid w:val="00EA6325"/>
    <w:rsid w:val="00EA695B"/>
    <w:rsid w:val="00EB0197"/>
    <w:rsid w:val="00EB0C48"/>
    <w:rsid w:val="00EB4826"/>
    <w:rsid w:val="00EB570D"/>
    <w:rsid w:val="00EB74A9"/>
    <w:rsid w:val="00EB7B75"/>
    <w:rsid w:val="00EC07B4"/>
    <w:rsid w:val="00EC08BD"/>
    <w:rsid w:val="00EC1415"/>
    <w:rsid w:val="00EC24FF"/>
    <w:rsid w:val="00EC256A"/>
    <w:rsid w:val="00EC3FBA"/>
    <w:rsid w:val="00ED4055"/>
    <w:rsid w:val="00ED6CB7"/>
    <w:rsid w:val="00EE2969"/>
    <w:rsid w:val="00EF049E"/>
    <w:rsid w:val="00EF0AF3"/>
    <w:rsid w:val="00EF14A3"/>
    <w:rsid w:val="00EF4A49"/>
    <w:rsid w:val="00F00370"/>
    <w:rsid w:val="00F006B5"/>
    <w:rsid w:val="00F02E5F"/>
    <w:rsid w:val="00F0698B"/>
    <w:rsid w:val="00F06F6D"/>
    <w:rsid w:val="00F070B6"/>
    <w:rsid w:val="00F1395C"/>
    <w:rsid w:val="00F30009"/>
    <w:rsid w:val="00F30C5D"/>
    <w:rsid w:val="00F31593"/>
    <w:rsid w:val="00F32860"/>
    <w:rsid w:val="00F46695"/>
    <w:rsid w:val="00F51EB0"/>
    <w:rsid w:val="00F54AD1"/>
    <w:rsid w:val="00F54E9A"/>
    <w:rsid w:val="00F55519"/>
    <w:rsid w:val="00F57F3B"/>
    <w:rsid w:val="00F721EC"/>
    <w:rsid w:val="00F77092"/>
    <w:rsid w:val="00F873D1"/>
    <w:rsid w:val="00F949C7"/>
    <w:rsid w:val="00FA1871"/>
    <w:rsid w:val="00FA3D80"/>
    <w:rsid w:val="00FA569C"/>
    <w:rsid w:val="00FA7B0D"/>
    <w:rsid w:val="00FB48CA"/>
    <w:rsid w:val="00FB5E1D"/>
    <w:rsid w:val="00FB6776"/>
    <w:rsid w:val="00FB6D64"/>
    <w:rsid w:val="00FC162F"/>
    <w:rsid w:val="00FC61F5"/>
    <w:rsid w:val="00FC6D5F"/>
    <w:rsid w:val="00FD3D50"/>
    <w:rsid w:val="00FE0845"/>
    <w:rsid w:val="00FE17BA"/>
    <w:rsid w:val="00FE2B6B"/>
    <w:rsid w:val="00FE3353"/>
    <w:rsid w:val="00FE51F5"/>
    <w:rsid w:val="00FE6EB2"/>
    <w:rsid w:val="00FE6F7A"/>
    <w:rsid w:val="00FF2601"/>
    <w:rsid w:val="00FF2A84"/>
    <w:rsid w:val="00FF77E7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5C5A00"/>
  <w15:chartTrackingRefBased/>
  <w15:docId w15:val="{F160C59E-2D79-4A00-A6B2-8DDD6C7D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Normal">
    <w:name w:val="Normal"/>
    <w:qFormat/>
    <w:rsid w:val="006B4DCD"/>
    <w:rPr>
      <w:rFonts w:ascii="Times New Roman" w:eastAsia="MS Mincho" w:hAnsi="Times New Roman"/>
      <w:sz w:val="24"/>
      <w:szCs w:val="24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6B4D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4DCD"/>
    <w:rPr>
      <w:sz w:val="20"/>
      <w:szCs w:val="20"/>
    </w:rPr>
  </w:style>
  <w:style w:type="character" w:customStyle="1" w:styleId="CommentTextChar">
    <w:name w:val="Comment Text Char"/>
    <w:link w:val="CommentText"/>
    <w:rsid w:val="006B4DCD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4DCD"/>
    <w:rPr>
      <w:rFonts w:ascii="Tahoma" w:eastAsia="MS Mincho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733F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33FA1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33F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33FA1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Hyperlink">
    <w:name w:val="Hyperlink"/>
    <w:uiPriority w:val="99"/>
    <w:unhideWhenUsed/>
    <w:rsid w:val="000808A2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1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71C6"/>
    <w:rPr>
      <w:rFonts w:ascii="Times New Roman" w:eastAsia="MS Mincho" w:hAnsi="Times New Roman" w:cs="Times New Roman"/>
      <w:b/>
      <w:bCs/>
      <w:sz w:val="20"/>
      <w:szCs w:val="20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532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5C532F"/>
    <w:rPr>
      <w:rFonts w:ascii="Arial" w:eastAsia="MS Mincho" w:hAnsi="Arial" w:cs="Arial"/>
      <w:vanish/>
      <w:sz w:val="16"/>
      <w:szCs w:val="16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532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C532F"/>
    <w:rPr>
      <w:rFonts w:ascii="Arial" w:eastAsia="MS Mincho" w:hAnsi="Arial" w:cs="Arial"/>
      <w:vanish/>
      <w:sz w:val="16"/>
      <w:szCs w:val="16"/>
      <w:lang w:val="en-US" w:eastAsia="ja-JP"/>
    </w:rPr>
  </w:style>
  <w:style w:type="character" w:styleId="FollowedHyperlink">
    <w:name w:val="FollowedHyperlink"/>
    <w:uiPriority w:val="99"/>
    <w:semiHidden/>
    <w:unhideWhenUsed/>
    <w:rsid w:val="00472184"/>
    <w:rPr>
      <w:color w:val="800080"/>
      <w:u w:val="single"/>
    </w:rPr>
  </w:style>
  <w:style w:type="paragraph" w:styleId="Revision">
    <w:name w:val="Revision"/>
    <w:hidden/>
    <w:uiPriority w:val="71"/>
    <w:rsid w:val="009C3BD3"/>
    <w:rPr>
      <w:rFonts w:ascii="Times New Roman" w:eastAsia="MS Mincho" w:hAnsi="Times New Roman"/>
      <w:sz w:val="24"/>
      <w:szCs w:val="24"/>
      <w:lang w:val="en-US" w:eastAsia="ja-JP" w:bidi="ar-SA"/>
    </w:rPr>
  </w:style>
  <w:style w:type="character" w:styleId="UnresolvedMention">
    <w:name w:val="Unresolved Mention"/>
    <w:uiPriority w:val="52"/>
    <w:rsid w:val="004C00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B56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ublichealthontario.ca/en/diseases-and-conditions/infectious-diseases/respiratory-diseases/influen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a5667-d4d9-4347-8898-4e7bac30facc" xsi:nil="true"/>
    <lcf76f155ced4ddcb4097134ff3c332f xmlns="7240050d-97fd-4ea1-ba27-3bec657d2d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057875768BA40A95B9B4C3383F78C" ma:contentTypeVersion="14" ma:contentTypeDescription="Create a new document." ma:contentTypeScope="" ma:versionID="b8db463d6524edb756f506bfbd72d261">
  <xsd:schema xmlns:xsd="http://www.w3.org/2001/XMLSchema" xmlns:xs="http://www.w3.org/2001/XMLSchema" xmlns:p="http://schemas.microsoft.com/office/2006/metadata/properties" xmlns:ns2="7240050d-97fd-4ea1-ba27-3bec657d2dc4" xmlns:ns3="19ea5667-d4d9-4347-8898-4e7bac30facc" targetNamespace="http://schemas.microsoft.com/office/2006/metadata/properties" ma:root="true" ma:fieldsID="aea5607b49fc0d808fa8d500c186c376" ns2:_="" ns3:_="">
    <xsd:import namespace="7240050d-97fd-4ea1-ba27-3bec657d2dc4"/>
    <xsd:import namespace="19ea5667-d4d9-4347-8898-4e7bac30f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0050d-97fd-4ea1-ba27-3bec657d2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257a3f-c7fc-458f-b8a0-f07795d39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a5667-d4d9-4347-8898-4e7bac30fa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39d1ee-f683-4154-b8da-6fcf1e756f87}" ma:internalName="TaxCatchAll" ma:showField="CatchAllData" ma:web="19ea5667-d4d9-4347-8898-4e7bac30f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7375AB-901C-40EA-99C2-C6334433E5D9}">
  <ds:schemaRefs>
    <ds:schemaRef ds:uri="http://schemas.microsoft.com/office/2006/metadata/properties"/>
    <ds:schemaRef ds:uri="http://schemas.microsoft.com/office/infopath/2007/PartnerControls"/>
    <ds:schemaRef ds:uri="19ea5667-d4d9-4347-8898-4e7bac30facc"/>
    <ds:schemaRef ds:uri="7240050d-97fd-4ea1-ba27-3bec657d2dc4"/>
  </ds:schemaRefs>
</ds:datastoreItem>
</file>

<file path=customXml/itemProps2.xml><?xml version="1.0" encoding="utf-8"?>
<ds:datastoreItem xmlns:ds="http://schemas.openxmlformats.org/officeDocument/2006/customXml" ds:itemID="{FC0C7C86-C331-4599-B6BE-91F30D89F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6F34B-E781-4748-9729-0D64A9920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0050d-97fd-4ea1-ba27-3bec657d2dc4"/>
    <ds:schemaRef ds:uri="19ea5667-d4d9-4347-8898-4e7bac30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9F1B3-681A-4539-9D1A-F225E6E0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9346</CharactersWithSpaces>
  <SharedDoc>false</SharedDoc>
  <HLinks>
    <vt:vector size="18" baseType="variant">
      <vt:variant>
        <vt:i4>2031635</vt:i4>
      </vt:variant>
      <vt:variant>
        <vt:i4>309</vt:i4>
      </vt:variant>
      <vt:variant>
        <vt:i4>0</vt:i4>
      </vt:variant>
      <vt:variant>
        <vt:i4>5</vt:i4>
      </vt:variant>
      <vt:variant>
        <vt:lpwstr>https://www.publichealthontario.ca/en/diseases-and-conditions/infectious-diseases/respiratory-diseases/influenza</vt:lpwstr>
      </vt:variant>
      <vt:variant>
        <vt:lpwstr/>
      </vt:variant>
      <vt:variant>
        <vt:i4>3080254</vt:i4>
      </vt:variant>
      <vt:variant>
        <vt:i4>48</vt:i4>
      </vt:variant>
      <vt:variant>
        <vt:i4>0</vt:i4>
      </vt:variant>
      <vt:variant>
        <vt:i4>5</vt:i4>
      </vt:variant>
      <vt:variant>
        <vt:lpwstr>https://www.publichealthontario.ca/-/media/documents/ncov/factsheet-covid-19-how-to-self-isolate.pdf?la=en</vt:lpwstr>
      </vt:variant>
      <vt:variant>
        <vt:lpwstr/>
      </vt:variant>
      <vt:variant>
        <vt:i4>2556011</vt:i4>
      </vt:variant>
      <vt:variant>
        <vt:i4>45</vt:i4>
      </vt:variant>
      <vt:variant>
        <vt:i4>0</vt:i4>
      </vt:variant>
      <vt:variant>
        <vt:i4>5</vt:i4>
      </vt:variant>
      <vt:variant>
        <vt:lpwstr>https://www.ontario.ca/self-assessment/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Sayako Yokoyama</dc:creator>
  <cp:keywords/>
  <cp:lastModifiedBy>Victoria Ip</cp:lastModifiedBy>
  <cp:revision>3</cp:revision>
  <cp:lastPrinted>2015-10-10T00:00:00Z</cp:lastPrinted>
  <dcterms:created xsi:type="dcterms:W3CDTF">2025-09-22T16:59:00Z</dcterms:created>
  <dcterms:modified xsi:type="dcterms:W3CDTF">2025-09-22T16:59:00Z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0x010100E94057875768BA40A95B9B4C3383F78C</vt:lpwstr>
  </property>
</Properties>
</file>